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C9AE6" w14:textId="77777777" w:rsidR="00DE4D41" w:rsidRDefault="00DE4D41">
      <w:pPr>
        <w:pStyle w:val="BodyText"/>
        <w:spacing w:before="90"/>
        <w:ind w:firstLine="709"/>
      </w:pPr>
      <w:bookmarkStart w:id="0" w:name="_GoBack"/>
      <w:bookmarkEnd w:id="0"/>
    </w:p>
    <w:p w14:paraId="666F5EBE" w14:textId="77777777" w:rsidR="00DE4D41" w:rsidRDefault="00D25194">
      <w:pPr>
        <w:pStyle w:val="BodyText"/>
        <w:spacing w:before="90"/>
        <w:ind w:firstLine="709"/>
      </w:pPr>
      <w:r>
        <w:t>Lampiran Surat</w:t>
      </w:r>
    </w:p>
    <w:p w14:paraId="59927C28" w14:textId="77777777" w:rsidR="00DE4D41" w:rsidRDefault="00D25194">
      <w:pPr>
        <w:pStyle w:val="BodyText"/>
        <w:tabs>
          <w:tab w:val="left" w:pos="1276"/>
        </w:tabs>
        <w:spacing w:before="120"/>
        <w:ind w:left="142" w:firstLine="709"/>
      </w:pPr>
      <w:r>
        <w:t>Nomor</w:t>
      </w:r>
      <w:r>
        <w:tab/>
        <w:t xml:space="preserve">: </w:t>
      </w:r>
    </w:p>
    <w:p w14:paraId="63B20244" w14:textId="77777777" w:rsidR="00DE4D41" w:rsidRDefault="00D25194">
      <w:pPr>
        <w:pStyle w:val="BodyText"/>
        <w:tabs>
          <w:tab w:val="left" w:pos="1276"/>
        </w:tabs>
        <w:ind w:left="142" w:firstLine="709"/>
      </w:pPr>
      <w:r>
        <w:t>Tanggal</w:t>
      </w:r>
      <w:r>
        <w:tab/>
        <w:t xml:space="preserve">: </w:t>
      </w:r>
    </w:p>
    <w:p w14:paraId="3F0DCE95" w14:textId="77777777" w:rsidR="00DE4D41" w:rsidRDefault="00DE4D41">
      <w:pPr>
        <w:pStyle w:val="BodyText"/>
        <w:spacing w:before="9"/>
        <w:ind w:firstLine="709"/>
        <w:rPr>
          <w:sz w:val="19"/>
        </w:rPr>
      </w:pPr>
    </w:p>
    <w:p w14:paraId="0FBB08D7" w14:textId="77777777" w:rsidR="00DE4D41" w:rsidRDefault="00DE4D41">
      <w:pPr>
        <w:ind w:firstLine="709"/>
        <w:rPr>
          <w:sz w:val="24"/>
          <w:lang w:val="en-US"/>
        </w:rPr>
      </w:pPr>
    </w:p>
    <w:p w14:paraId="154EEA5D" w14:textId="77777777" w:rsidR="00DE4D41" w:rsidRDefault="00D25194">
      <w:pPr>
        <w:pStyle w:val="BodyText"/>
        <w:spacing w:before="61"/>
        <w:ind w:firstLine="709"/>
        <w:jc w:val="center"/>
        <w:rPr>
          <w:b/>
          <w:bCs/>
        </w:rPr>
      </w:pPr>
      <w:r>
        <w:rPr>
          <w:b/>
          <w:bCs/>
          <w:sz w:val="30"/>
          <w:szCs w:val="30"/>
        </w:rPr>
        <w:t xml:space="preserve">Suplemen Panduan Pengisian </w:t>
      </w:r>
      <w:proofErr w:type="spellStart"/>
      <w:r>
        <w:rPr>
          <w:b/>
          <w:bCs/>
          <w:sz w:val="30"/>
          <w:szCs w:val="30"/>
          <w:lang w:val="en-US"/>
        </w:rPr>
        <w:t>Aplikasi</w:t>
      </w:r>
      <w:proofErr w:type="spellEnd"/>
      <w:r>
        <w:rPr>
          <w:b/>
          <w:bCs/>
          <w:sz w:val="30"/>
          <w:szCs w:val="30"/>
          <w:lang w:val="en-US"/>
        </w:rPr>
        <w:t xml:space="preserve"> </w:t>
      </w:r>
      <w:proofErr w:type="spellStart"/>
      <w:r>
        <w:rPr>
          <w:b/>
          <w:bCs/>
          <w:sz w:val="30"/>
          <w:szCs w:val="30"/>
          <w:lang w:val="en-US"/>
        </w:rPr>
        <w:t>Pel</w:t>
      </w:r>
      <w:proofErr w:type="spellEnd"/>
      <w:r>
        <w:rPr>
          <w:b/>
          <w:bCs/>
          <w:sz w:val="30"/>
          <w:szCs w:val="30"/>
        </w:rPr>
        <w:t>aporan SPMI Perguruan Tinggi Vokasi</w:t>
      </w:r>
    </w:p>
    <w:p w14:paraId="0F81A57D" w14:textId="77777777" w:rsidR="00DE4D41" w:rsidRDefault="00D25194">
      <w:pPr>
        <w:pStyle w:val="BodyText"/>
        <w:spacing w:line="276" w:lineRule="auto"/>
        <w:ind w:firstLine="709"/>
        <w:jc w:val="both"/>
        <w:rPr>
          <w:rStyle w:val="fontstyle01"/>
          <w:lang w:val="en-US"/>
        </w:rPr>
      </w:pPr>
      <w:proofErr w:type="spellStart"/>
      <w:r>
        <w:rPr>
          <w:rStyle w:val="fontstyle01"/>
          <w:lang w:val="en-US"/>
        </w:rPr>
        <w:t>Suplemen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ini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disajikan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untuk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membantu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dalam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pengisian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aplikasi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pelaporan</w:t>
      </w:r>
      <w:proofErr w:type="spellEnd"/>
      <w:r>
        <w:rPr>
          <w:rStyle w:val="fontstyle01"/>
          <w:lang w:val="en-US"/>
        </w:rPr>
        <w:t xml:space="preserve"> SPMI yang </w:t>
      </w:r>
      <w:proofErr w:type="spellStart"/>
      <w:r>
        <w:rPr>
          <w:rStyle w:val="fontstyle01"/>
          <w:lang w:val="en-US"/>
        </w:rPr>
        <w:t>belum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terdapat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dalam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Buku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Panduan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Aplikasi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Pelaporan</w:t>
      </w:r>
      <w:proofErr w:type="spellEnd"/>
      <w:r>
        <w:rPr>
          <w:rStyle w:val="fontstyle01"/>
          <w:lang w:val="en-US"/>
        </w:rPr>
        <w:t xml:space="preserve"> SPMI.</w:t>
      </w:r>
    </w:p>
    <w:p w14:paraId="7BB66C9F" w14:textId="77777777" w:rsidR="00DE4D41" w:rsidRDefault="00DE4D41">
      <w:pPr>
        <w:pStyle w:val="BodyText"/>
        <w:spacing w:line="276" w:lineRule="auto"/>
        <w:ind w:firstLine="709"/>
        <w:jc w:val="both"/>
        <w:rPr>
          <w:rStyle w:val="fontstyle01"/>
          <w:lang w:val="en-US"/>
        </w:rPr>
      </w:pPr>
    </w:p>
    <w:tbl>
      <w:tblPr>
        <w:tblW w:w="14596" w:type="dxa"/>
        <w:jc w:val="center"/>
        <w:tblLook w:val="04A0" w:firstRow="1" w:lastRow="0" w:firstColumn="1" w:lastColumn="0" w:noHBand="0" w:noVBand="1"/>
      </w:tblPr>
      <w:tblGrid>
        <w:gridCol w:w="514"/>
        <w:gridCol w:w="3799"/>
        <w:gridCol w:w="4896"/>
        <w:gridCol w:w="5387"/>
      </w:tblGrid>
      <w:tr w:rsidR="00DE4D41" w14:paraId="50EFBE84" w14:textId="77777777" w:rsidTr="003634A1">
        <w:trPr>
          <w:trHeight w:val="454"/>
          <w:jc w:val="center"/>
        </w:trPr>
        <w:tc>
          <w:tcPr>
            <w:tcW w:w="14596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0720327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1155CC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sz w:val="26"/>
                <w:szCs w:val="26"/>
                <w:lang w:val="zh-CN" w:eastAsia="zh-CN"/>
              </w:rPr>
              <w:t>Penetapan: Kebijakan dan Manual</w:t>
            </w:r>
          </w:p>
        </w:tc>
      </w:tr>
      <w:tr w:rsidR="00DE4D41" w14:paraId="6C65ECF4" w14:textId="77777777">
        <w:trPr>
          <w:trHeight w:val="255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CB582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No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F0C1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Nama Pengaturan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FDC41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Isian Deskripsi (maks 1000 karakter)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6FAB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 xml:space="preserve"> Dokumen Bukti yang Dapat Diunggah</w:t>
            </w:r>
          </w:p>
        </w:tc>
      </w:tr>
      <w:tr w:rsidR="00DE4D41" w14:paraId="67264428" w14:textId="77777777">
        <w:trPr>
          <w:trHeight w:val="2040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4033D2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0B769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Pengaturan pengelolaan SPMI Institusi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912DB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Berisi penjelasan tentang:</w:t>
            </w:r>
          </w:p>
          <w:p w14:paraId="3B3541FC" w14:textId="77777777" w:rsidR="00DE4D41" w:rsidRDefault="00D2519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314" w:hanging="283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Peraturan Direktur tentang pengelolaan SPMI di Institusi</w:t>
            </w:r>
          </w:p>
          <w:p w14:paraId="05314614" w14:textId="77777777" w:rsidR="00DE4D41" w:rsidRDefault="00D2519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314" w:hanging="283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4 (empat) Dokumen SPMI yang sahih (Kebijakan, Manual, Standar, Formulir)</w:t>
            </w:r>
          </w:p>
          <w:p w14:paraId="4E5A2576" w14:textId="77777777" w:rsidR="00DE4D41" w:rsidRDefault="00D2519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314" w:hanging="283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Pengaturan tentang mekanisme penetapan standar SPMI</w:t>
            </w:r>
          </w:p>
          <w:p w14:paraId="735C028C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40"/>
              <w:ind w:left="314" w:hanging="283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dibutuhkan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A972B" w14:textId="77777777" w:rsidR="00DE4D41" w:rsidRDefault="00D251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91" w:hanging="28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Peraturan Direktur tentang pengelolaan SPMI</w:t>
            </w:r>
          </w:p>
          <w:p w14:paraId="7BE60C15" w14:textId="77777777" w:rsidR="00DE4D41" w:rsidRDefault="00D251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91" w:hanging="28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4 (empat) Dokumen SPMI yang sahih</w:t>
            </w:r>
          </w:p>
          <w:p w14:paraId="436A7C10" w14:textId="77777777" w:rsidR="00DE4D41" w:rsidRDefault="00D251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91" w:hanging="28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Dokumen lainnya yang relevan</w:t>
            </w:r>
          </w:p>
        </w:tc>
      </w:tr>
      <w:tr w:rsidR="00DE4D41" w14:paraId="014112B9" w14:textId="77777777">
        <w:trPr>
          <w:trHeight w:val="1530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11A446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D7E0EE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Pengaturan organisasi pengelola SPMI Institusi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CD996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Berisi penjelasan tentang:</w:t>
            </w:r>
          </w:p>
          <w:p w14:paraId="18942224" w14:textId="77777777" w:rsidR="00DE4D41" w:rsidRDefault="00D2519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Penetapan organisasi pengelola SPMI beserta tugas dan fungsi</w:t>
            </w:r>
          </w:p>
          <w:p w14:paraId="05EE7FF8" w14:textId="77777777" w:rsidR="00DE4D41" w:rsidRDefault="00D2519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 xml:space="preserve">Model organisasi pengelola SPMI (Unit Sendiri, </w:t>
            </w:r>
            <w:r>
              <w:rPr>
                <w:i/>
                <w:iCs/>
                <w:color w:val="000000"/>
                <w:sz w:val="24"/>
                <w:szCs w:val="24"/>
                <w:lang w:val="zh-CN" w:eastAsia="zh-CN"/>
              </w:rPr>
              <w:t>Embedded</w:t>
            </w:r>
            <w:r>
              <w:rPr>
                <w:color w:val="000000"/>
                <w:sz w:val="24"/>
                <w:szCs w:val="24"/>
                <w:lang w:val="zh-CN" w:eastAsia="zh-CN"/>
              </w:rPr>
              <w:t>, Kombinasi)</w:t>
            </w:r>
          </w:p>
          <w:p w14:paraId="29B00C1C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240"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dibutuhkan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5ECB" w14:textId="77777777" w:rsidR="00DE4D41" w:rsidRDefault="00D25194">
            <w:pPr>
              <w:pStyle w:val="ListParagraph"/>
              <w:numPr>
                <w:ilvl w:val="0"/>
                <w:numId w:val="5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Penetapan tentang struktur organisasi beserta tugas dan fungsinya</w:t>
            </w:r>
          </w:p>
          <w:p w14:paraId="1EBA7CAC" w14:textId="77777777" w:rsidR="00DE4D41" w:rsidRDefault="00D25194">
            <w:pPr>
              <w:pStyle w:val="ListParagraph"/>
              <w:numPr>
                <w:ilvl w:val="0"/>
                <w:numId w:val="5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Surat Keputusan pengangkatan pejabat pengelola SPMI</w:t>
            </w:r>
          </w:p>
          <w:p w14:paraId="734D8DAD" w14:textId="77777777" w:rsidR="00DE4D41" w:rsidRDefault="00D25194">
            <w:pPr>
              <w:pStyle w:val="ListParagraph"/>
              <w:numPr>
                <w:ilvl w:val="0"/>
                <w:numId w:val="5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lainnya yang relevan</w:t>
            </w:r>
          </w:p>
        </w:tc>
      </w:tr>
      <w:tr w:rsidR="00DE4D41" w14:paraId="31EB37CD" w14:textId="77777777">
        <w:trPr>
          <w:trHeight w:val="1275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877F3D6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D22E29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Pengaturan terkait pelaksanaan standar dalam SPMI Institusi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41C2E5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 xml:space="preserve">Berisi penjelasan tentang: </w:t>
            </w:r>
          </w:p>
          <w:p w14:paraId="33DEA987" w14:textId="77777777" w:rsidR="00DE4D41" w:rsidRDefault="00D2519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Keterkaitan antar dokumen pengaturan pelaksanaan standar SPMI (contoh: Manual Pelaksanan dan Panduan Akademik)</w:t>
            </w:r>
          </w:p>
          <w:p w14:paraId="001A6DD3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40"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dibutuhkan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F3D999" w14:textId="77777777" w:rsidR="00DE4D41" w:rsidRDefault="00D25194">
            <w:pPr>
              <w:pStyle w:val="ListParagraph"/>
              <w:numPr>
                <w:ilvl w:val="0"/>
                <w:numId w:val="7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manual pelaksanaan SPMI</w:t>
            </w:r>
          </w:p>
          <w:p w14:paraId="75EF80EC" w14:textId="77777777" w:rsidR="00DE4D41" w:rsidRDefault="00D25194">
            <w:pPr>
              <w:pStyle w:val="ListParagraph"/>
              <w:numPr>
                <w:ilvl w:val="0"/>
                <w:numId w:val="7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pedoman pelaksanaan standar SPMI</w:t>
            </w:r>
          </w:p>
          <w:p w14:paraId="0031CABE" w14:textId="77777777" w:rsidR="00DE4D41" w:rsidRDefault="00D25194">
            <w:pPr>
              <w:pStyle w:val="ListParagraph"/>
              <w:numPr>
                <w:ilvl w:val="0"/>
                <w:numId w:val="7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panduan pelaksanaan standar SPMI</w:t>
            </w:r>
          </w:p>
          <w:p w14:paraId="113B7B05" w14:textId="77777777" w:rsidR="00DE4D41" w:rsidRDefault="00D25194">
            <w:pPr>
              <w:pStyle w:val="ListParagraph"/>
              <w:numPr>
                <w:ilvl w:val="0"/>
                <w:numId w:val="7"/>
              </w:numPr>
              <w:ind w:left="391" w:hanging="284"/>
              <w:rPr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lainnya yang relevan</w:t>
            </w:r>
          </w:p>
        </w:tc>
      </w:tr>
      <w:tr w:rsidR="00DE4D41" w14:paraId="54167CCB" w14:textId="77777777">
        <w:trPr>
          <w:trHeight w:val="102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8722C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lastRenderedPageBreak/>
              <w:t>4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D0BE9A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Pengaturan terkait evaluasi pelaksanaan standar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F1C4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Berisi penjelasan tentang:</w:t>
            </w:r>
          </w:p>
          <w:p w14:paraId="55439B2F" w14:textId="77777777" w:rsidR="00DE4D41" w:rsidRDefault="00D25194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Jenis evaluasi yang dilaksanakan</w:t>
            </w:r>
          </w:p>
          <w:p w14:paraId="1DA52FA5" w14:textId="77777777" w:rsidR="00DE4D41" w:rsidRDefault="00D25194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zh-CN" w:eastAsia="zh-CN"/>
              </w:rPr>
              <w:t>Timeline</w:t>
            </w:r>
            <w:r>
              <w:rPr>
                <w:color w:val="000000"/>
                <w:sz w:val="24"/>
                <w:szCs w:val="24"/>
                <w:lang w:val="zh-CN" w:eastAsia="zh-CN"/>
              </w:rPr>
              <w:t xml:space="preserve"> Audit Mutu Internal</w:t>
            </w:r>
          </w:p>
          <w:p w14:paraId="6521910D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40"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dibutuhkan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7DD5" w14:textId="77777777" w:rsidR="00DE4D41" w:rsidRDefault="00D25194">
            <w:pPr>
              <w:pStyle w:val="ListParagraph"/>
              <w:numPr>
                <w:ilvl w:val="0"/>
                <w:numId w:val="9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manual evaluasi SPMI</w:t>
            </w:r>
          </w:p>
          <w:p w14:paraId="00D6339E" w14:textId="77777777" w:rsidR="00DE4D41" w:rsidRDefault="00D25194">
            <w:pPr>
              <w:pStyle w:val="ListParagraph"/>
              <w:numPr>
                <w:ilvl w:val="0"/>
                <w:numId w:val="9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pedoman/panduan Evaluasi</w:t>
            </w:r>
          </w:p>
          <w:p w14:paraId="3486E2B5" w14:textId="77777777" w:rsidR="00DE4D41" w:rsidRDefault="00D25194">
            <w:pPr>
              <w:pStyle w:val="ListParagraph"/>
              <w:numPr>
                <w:ilvl w:val="0"/>
                <w:numId w:val="9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standar evaluasi</w:t>
            </w:r>
          </w:p>
          <w:p w14:paraId="35B3F6F9" w14:textId="77777777" w:rsidR="00DE4D41" w:rsidRDefault="00D25194">
            <w:pPr>
              <w:pStyle w:val="ListParagraph"/>
              <w:numPr>
                <w:ilvl w:val="0"/>
                <w:numId w:val="9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lainnya yang relevan</w:t>
            </w:r>
          </w:p>
        </w:tc>
      </w:tr>
      <w:tr w:rsidR="00DE4D41" w14:paraId="7CDA159E" w14:textId="77777777">
        <w:trPr>
          <w:trHeight w:val="127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BE6118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5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B9FBE66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Pengaturan terkait pengendalian pelaksanaan standar</w:t>
            </w: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7F918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Berisi penjelasan tentang:</w:t>
            </w:r>
          </w:p>
          <w:p w14:paraId="6BFBBD5F" w14:textId="77777777" w:rsidR="00DE4D41" w:rsidRDefault="00D2519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 xml:space="preserve">Mekanisme pengendalian pelaksanaan standar melalui Rapat Tinjauan Manajemen (RTM) atau bentuk lainnya </w:t>
            </w:r>
          </w:p>
          <w:p w14:paraId="339CD36F" w14:textId="77777777" w:rsidR="00DE4D41" w:rsidRDefault="00D2519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zh-CN" w:eastAsia="zh-CN"/>
              </w:rPr>
              <w:t>Timeline</w:t>
            </w:r>
            <w:r>
              <w:rPr>
                <w:color w:val="000000"/>
                <w:sz w:val="24"/>
                <w:szCs w:val="24"/>
                <w:lang w:val="zh-CN" w:eastAsia="zh-CN"/>
              </w:rPr>
              <w:t xml:space="preserve"> pengendalian pelaksanaan standar</w:t>
            </w:r>
          </w:p>
          <w:p w14:paraId="22680EC9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40"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dibutuhkan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F71C" w14:textId="77777777" w:rsidR="00DE4D41" w:rsidRDefault="00D25194">
            <w:pPr>
              <w:pStyle w:val="ListParagraph"/>
              <w:numPr>
                <w:ilvl w:val="0"/>
                <w:numId w:val="11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manual pengendalian pelaksanaan standar</w:t>
            </w:r>
          </w:p>
          <w:p w14:paraId="1F13A898" w14:textId="77777777" w:rsidR="00DE4D41" w:rsidRDefault="00D25194">
            <w:pPr>
              <w:pStyle w:val="ListParagraph"/>
              <w:numPr>
                <w:ilvl w:val="0"/>
                <w:numId w:val="11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pedoman/panduan pengendalian pelaksanaan standar</w:t>
            </w:r>
          </w:p>
          <w:p w14:paraId="50378444" w14:textId="77777777" w:rsidR="00DE4D41" w:rsidRDefault="00D25194">
            <w:pPr>
              <w:pStyle w:val="ListParagraph"/>
              <w:numPr>
                <w:ilvl w:val="0"/>
                <w:numId w:val="11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lainnya yang relevan</w:t>
            </w:r>
          </w:p>
        </w:tc>
      </w:tr>
      <w:tr w:rsidR="00DE4D41" w14:paraId="5BFFD49D" w14:textId="77777777">
        <w:trPr>
          <w:trHeight w:val="1275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7C4456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566D7D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Pengaturan terkait peningkatan standar dalam SPMI Institusi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0A82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 xml:space="preserve">Berisi penjelasan tentang: </w:t>
            </w:r>
          </w:p>
          <w:p w14:paraId="38A6FC9C" w14:textId="77777777" w:rsidR="00DE4D41" w:rsidRDefault="00D25194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254" w:hanging="283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Mekanisme peningkatan standar melalui Rapat Tinjauan Manajemen (RTM) atau bentuk lainnya</w:t>
            </w:r>
          </w:p>
          <w:p w14:paraId="7935CF46" w14:textId="77777777" w:rsidR="00DE4D41" w:rsidRDefault="00D25194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254" w:hanging="283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zh-CN" w:eastAsia="zh-CN"/>
              </w:rPr>
              <w:t>Timeline</w:t>
            </w:r>
            <w:r>
              <w:rPr>
                <w:color w:val="000000"/>
                <w:sz w:val="24"/>
                <w:szCs w:val="24"/>
                <w:lang w:val="zh-CN" w:eastAsia="zh-CN"/>
              </w:rPr>
              <w:t xml:space="preserve"> peningkatan standar</w:t>
            </w:r>
          </w:p>
          <w:p w14:paraId="205DB222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240"/>
              <w:ind w:left="254" w:hanging="283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dibutuhkan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78603" w14:textId="77777777" w:rsidR="00DE4D41" w:rsidRDefault="00D25194">
            <w:pPr>
              <w:pStyle w:val="ListParagraph"/>
              <w:numPr>
                <w:ilvl w:val="0"/>
                <w:numId w:val="13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manual peningkatan standar</w:t>
            </w:r>
          </w:p>
          <w:p w14:paraId="7B2CFBC0" w14:textId="77777777" w:rsidR="00DE4D41" w:rsidRDefault="00D25194">
            <w:pPr>
              <w:pStyle w:val="ListParagraph"/>
              <w:numPr>
                <w:ilvl w:val="0"/>
                <w:numId w:val="13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pedoman/panduan peningkatan standar</w:t>
            </w:r>
          </w:p>
          <w:p w14:paraId="07C2ECB7" w14:textId="77777777" w:rsidR="00DE4D41" w:rsidRDefault="00D25194">
            <w:pPr>
              <w:pStyle w:val="ListParagraph"/>
              <w:numPr>
                <w:ilvl w:val="0"/>
                <w:numId w:val="13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lainnya yang relevan</w:t>
            </w:r>
          </w:p>
        </w:tc>
      </w:tr>
    </w:tbl>
    <w:p w14:paraId="04BDBF7C" w14:textId="2C72CFF3" w:rsidR="003634A1" w:rsidRDefault="003634A1"/>
    <w:p w14:paraId="676BC509" w14:textId="77777777" w:rsidR="003634A1" w:rsidRDefault="003634A1">
      <w:r>
        <w:br w:type="column"/>
      </w:r>
    </w:p>
    <w:tbl>
      <w:tblPr>
        <w:tblW w:w="14596" w:type="dxa"/>
        <w:jc w:val="center"/>
        <w:tblLook w:val="04A0" w:firstRow="1" w:lastRow="0" w:firstColumn="1" w:lastColumn="0" w:noHBand="0" w:noVBand="1"/>
      </w:tblPr>
      <w:tblGrid>
        <w:gridCol w:w="514"/>
        <w:gridCol w:w="3799"/>
        <w:gridCol w:w="4896"/>
        <w:gridCol w:w="5387"/>
      </w:tblGrid>
      <w:tr w:rsidR="00DE4D41" w14:paraId="24F297F4" w14:textId="77777777" w:rsidTr="003634A1">
        <w:trPr>
          <w:trHeight w:val="454"/>
          <w:jc w:val="center"/>
        </w:trPr>
        <w:tc>
          <w:tcPr>
            <w:tcW w:w="14596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08C645B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sz w:val="26"/>
                <w:szCs w:val="26"/>
                <w:lang w:val="zh-CN" w:eastAsia="zh-CN"/>
              </w:rPr>
              <w:t>Penetapan: Standar yang Ditetapkan Institusi</w:t>
            </w:r>
          </w:p>
        </w:tc>
      </w:tr>
      <w:tr w:rsidR="00DE4D41" w14:paraId="108FB848" w14:textId="77777777" w:rsidTr="003634A1">
        <w:trPr>
          <w:trHeight w:val="255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C3B85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No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40E0F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Bidang Pengaturan Standar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2223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Isian Deskripsi (maks 1000 karakter)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8241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Dokumen Bukti yang Dapat Diunggah</w:t>
            </w:r>
          </w:p>
        </w:tc>
      </w:tr>
      <w:tr w:rsidR="00DE4D41" w14:paraId="7E48DABB" w14:textId="77777777" w:rsidTr="003634A1">
        <w:trPr>
          <w:trHeight w:val="1530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9D4C43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A9B0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Standar di aspek pendidikan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AED0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Berisi penjelasan tentang:</w:t>
            </w:r>
          </w:p>
          <w:p w14:paraId="186C2E4B" w14:textId="77777777" w:rsidR="00DE4D41" w:rsidRDefault="00D25194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Jumlah standar di aspek pendidikan yang ditetapkan oleh institusi</w:t>
            </w:r>
          </w:p>
          <w:p w14:paraId="0938A6BA" w14:textId="77777777" w:rsidR="00DE4D41" w:rsidRDefault="00D25194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Pelampauan SN Dikti dari aspek pendidikan</w:t>
            </w:r>
          </w:p>
          <w:p w14:paraId="5D60D8E1" w14:textId="77777777" w:rsidR="00DE4D41" w:rsidRDefault="00D25194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Mekanisme penetapan standar pendidikan</w:t>
            </w:r>
          </w:p>
          <w:p w14:paraId="676D0920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240"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diperlukan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0536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Dokumen standar di aspek pendidikan yang sahih</w:t>
            </w:r>
            <w:r>
              <w:rPr>
                <w:color w:val="000000"/>
                <w:sz w:val="24"/>
                <w:szCs w:val="24"/>
                <w:lang w:val="zh-CN" w:eastAsia="zh-CN"/>
              </w:rPr>
              <w:br/>
              <w:t xml:space="preserve"> </w:t>
            </w:r>
          </w:p>
        </w:tc>
      </w:tr>
      <w:tr w:rsidR="00DE4D41" w14:paraId="432FE3AF" w14:textId="77777777" w:rsidTr="003634A1">
        <w:trPr>
          <w:trHeight w:val="1530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FC2A46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EEA077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Standar di aspek penelitian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EB153" w14:textId="77777777" w:rsidR="00DE4D41" w:rsidRDefault="00D25194">
            <w:pPr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Berisi penjelasan tentang:</w:t>
            </w:r>
          </w:p>
          <w:p w14:paraId="41358A8E" w14:textId="77777777" w:rsidR="00DE4D41" w:rsidRDefault="00D25194">
            <w:pPr>
              <w:pStyle w:val="ListParagraph"/>
              <w:numPr>
                <w:ilvl w:val="0"/>
                <w:numId w:val="15"/>
              </w:numPr>
              <w:ind w:left="254" w:hanging="25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Jumlah standar di aspek penelitian yang ditetapkan oleh institusi</w:t>
            </w:r>
          </w:p>
          <w:p w14:paraId="3E11356A" w14:textId="77777777" w:rsidR="00DE4D41" w:rsidRDefault="00D25194">
            <w:pPr>
              <w:pStyle w:val="ListParagraph"/>
              <w:numPr>
                <w:ilvl w:val="0"/>
                <w:numId w:val="15"/>
              </w:numPr>
              <w:ind w:left="254" w:hanging="25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Pelampauan SN Dikti dari aspek penelitian</w:t>
            </w:r>
          </w:p>
          <w:p w14:paraId="353AF674" w14:textId="77777777" w:rsidR="00DE4D41" w:rsidRDefault="00D25194">
            <w:pPr>
              <w:pStyle w:val="ListParagraph"/>
              <w:numPr>
                <w:ilvl w:val="0"/>
                <w:numId w:val="15"/>
              </w:numPr>
              <w:ind w:left="254" w:hanging="25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Mekanisme penetapan standar penelitian</w:t>
            </w:r>
          </w:p>
          <w:p w14:paraId="320D9CE7" w14:textId="77777777" w:rsidR="00DE4D41" w:rsidRDefault="00D25194" w:rsidP="003634A1">
            <w:pPr>
              <w:pStyle w:val="ListParagraph"/>
              <w:numPr>
                <w:ilvl w:val="0"/>
                <w:numId w:val="15"/>
              </w:numPr>
              <w:spacing w:after="240"/>
              <w:ind w:left="254" w:hanging="25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Deskripsi lainnya yang diperlukan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491ED0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Dokumen standar di aspek penelitian yang sahih</w:t>
            </w:r>
            <w:r>
              <w:rPr>
                <w:color w:val="000000"/>
                <w:sz w:val="24"/>
                <w:szCs w:val="24"/>
                <w:lang w:val="zh-CN" w:eastAsia="zh-CN"/>
              </w:rPr>
              <w:br/>
              <w:t xml:space="preserve"> </w:t>
            </w:r>
          </w:p>
        </w:tc>
      </w:tr>
      <w:tr w:rsidR="00DE4D41" w14:paraId="1C872901" w14:textId="77777777" w:rsidTr="003634A1">
        <w:trPr>
          <w:trHeight w:val="20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E8D6A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3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102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Standar di aspek pengabdian pada masyarakat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07BB" w14:textId="77777777" w:rsidR="00DE4D41" w:rsidRDefault="00D25194">
            <w:pPr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Berisi penjelasan tentang:</w:t>
            </w:r>
          </w:p>
          <w:p w14:paraId="5FD347C8" w14:textId="77777777" w:rsidR="00DE4D41" w:rsidRDefault="00D25194">
            <w:pPr>
              <w:pStyle w:val="ListParagraph"/>
              <w:numPr>
                <w:ilvl w:val="0"/>
                <w:numId w:val="16"/>
              </w:numPr>
              <w:ind w:left="254" w:hanging="25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Jumlah standar di aspek pengabdian kepada masyarakat yang ditetapkan oleh institusi</w:t>
            </w:r>
          </w:p>
          <w:p w14:paraId="47759BFF" w14:textId="77777777" w:rsidR="00DE4D41" w:rsidRDefault="00D25194">
            <w:pPr>
              <w:pStyle w:val="ListParagraph"/>
              <w:numPr>
                <w:ilvl w:val="0"/>
                <w:numId w:val="16"/>
              </w:numPr>
              <w:ind w:left="254" w:hanging="25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Pelampauan SN Dikti dari aspek pengabdian kepada masyakat</w:t>
            </w:r>
          </w:p>
          <w:p w14:paraId="05EE6566" w14:textId="77777777" w:rsidR="00DE4D41" w:rsidRDefault="00D25194">
            <w:pPr>
              <w:pStyle w:val="ListParagraph"/>
              <w:numPr>
                <w:ilvl w:val="0"/>
                <w:numId w:val="16"/>
              </w:numPr>
              <w:ind w:left="254" w:hanging="25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Mekanisme penetapan standar pengabdian kepada masyarakat</w:t>
            </w:r>
          </w:p>
          <w:p w14:paraId="25B4B2C7" w14:textId="77777777" w:rsidR="00DE4D41" w:rsidRDefault="00D25194" w:rsidP="003634A1">
            <w:pPr>
              <w:pStyle w:val="ListParagraph"/>
              <w:numPr>
                <w:ilvl w:val="0"/>
                <w:numId w:val="16"/>
              </w:numPr>
              <w:spacing w:after="240"/>
              <w:ind w:left="254" w:hanging="25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Deskripsi lainnya yang diperlukan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4307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Dokumen standar di aspek pengabdian kepada masyarakat yang sahih</w:t>
            </w:r>
            <w:r>
              <w:rPr>
                <w:color w:val="000000"/>
                <w:sz w:val="24"/>
                <w:szCs w:val="24"/>
                <w:lang w:val="zh-CN" w:eastAsia="zh-CN"/>
              </w:rPr>
              <w:br/>
              <w:t xml:space="preserve"> </w:t>
            </w:r>
          </w:p>
        </w:tc>
      </w:tr>
      <w:tr w:rsidR="00DE4D41" w14:paraId="4D40E60C" w14:textId="77777777" w:rsidTr="003634A1">
        <w:trPr>
          <w:trHeight w:val="20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83CCD74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4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A29690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Standar di aspek lainnya (7 aspek yang tercantum pada aplikasi)</w:t>
            </w: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76C75D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Berisi penjelasan tentang:</w:t>
            </w:r>
          </w:p>
          <w:p w14:paraId="56CB0556" w14:textId="77777777" w:rsidR="00DE4D41" w:rsidRDefault="00D25194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Jumlah standar pada 7 aspek lainnya (sesuai yang tercantum pada aplikasi) yang telah ditetapkan oleh perguruan tinggi (opsional)</w:t>
            </w:r>
          </w:p>
          <w:p w14:paraId="4598AA2E" w14:textId="77777777" w:rsidR="00DE4D41" w:rsidRDefault="00D25194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jika telah tergabung dalam standar pendidikan, standar penelitian, dan standar pengabdian kepada masyarakat</w:t>
            </w:r>
          </w:p>
          <w:p w14:paraId="0CC57CCF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40"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Penjelasan lainnya yang dibutuhkan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1B95D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Dokumen standar di aspek lainnya yang sahih</w:t>
            </w:r>
          </w:p>
        </w:tc>
      </w:tr>
      <w:tr w:rsidR="00DE4D41" w14:paraId="4900EC5C" w14:textId="77777777" w:rsidTr="003634A1">
        <w:trPr>
          <w:trHeight w:val="454"/>
          <w:jc w:val="center"/>
        </w:trPr>
        <w:tc>
          <w:tcPr>
            <w:tcW w:w="14596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7CD9CFF8" w14:textId="77777777" w:rsidR="003634A1" w:rsidRDefault="003634A1">
            <w:pPr>
              <w:widowControl/>
              <w:autoSpaceDE/>
              <w:autoSpaceDN/>
              <w:jc w:val="center"/>
              <w:rPr>
                <w:rFonts w:eastAsiaTheme="minorEastAsia"/>
                <w:b/>
                <w:bCs/>
                <w:sz w:val="26"/>
                <w:szCs w:val="26"/>
                <w:lang w:val="zh-CN" w:eastAsia="zh-CN"/>
              </w:rPr>
            </w:pPr>
          </w:p>
          <w:p w14:paraId="4DC63C37" w14:textId="526EB9C6" w:rsidR="00DE4D41" w:rsidRDefault="00D25194" w:rsidP="003634A1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b/>
                <w:bCs/>
                <w:sz w:val="26"/>
                <w:szCs w:val="26"/>
                <w:lang w:val="zh-CN" w:eastAsia="zh-CN"/>
              </w:rPr>
              <w:t>Penetapan: Standar Lainnya</w:t>
            </w:r>
          </w:p>
        </w:tc>
      </w:tr>
      <w:tr w:rsidR="00DE4D41" w14:paraId="02C8A180" w14:textId="77777777" w:rsidTr="003634A1">
        <w:trPr>
          <w:trHeight w:val="255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87238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No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9E4A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Nama Pengaturan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75D2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Isian Deskripsi (maks 1000 karakter)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7B35C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Dokumen Bukti yang Dapat Diunggah</w:t>
            </w:r>
          </w:p>
        </w:tc>
      </w:tr>
      <w:tr w:rsidR="00DE4D41" w14:paraId="3269316A" w14:textId="77777777" w:rsidTr="003634A1">
        <w:trPr>
          <w:trHeight w:val="1020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84D24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44D47" w14:textId="77777777" w:rsidR="00DE4D41" w:rsidRDefault="00D25194" w:rsidP="003634A1">
            <w:pPr>
              <w:widowControl/>
              <w:autoSpaceDE/>
              <w:autoSpaceDN/>
              <w:spacing w:after="240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Nama standar lainnya yang ditetapkan oleh perguruan tinggi (selain 7 aspek standar yang tercantum pada aplikasi)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55631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Berisikan penjelasan tentang standar lainnya yang ditetapkan oleh perguruan tinggi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84E85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Dokumen standar lainnya yang sahih</w:t>
            </w:r>
          </w:p>
        </w:tc>
      </w:tr>
    </w:tbl>
    <w:p w14:paraId="5637A2A4" w14:textId="7422BD1B" w:rsidR="003634A1" w:rsidRDefault="003634A1"/>
    <w:p w14:paraId="2995D540" w14:textId="77777777" w:rsidR="003634A1" w:rsidRDefault="003634A1">
      <w:r>
        <w:br w:type="column"/>
      </w:r>
    </w:p>
    <w:tbl>
      <w:tblPr>
        <w:tblW w:w="14596" w:type="dxa"/>
        <w:jc w:val="center"/>
        <w:tblLook w:val="04A0" w:firstRow="1" w:lastRow="0" w:firstColumn="1" w:lastColumn="0" w:noHBand="0" w:noVBand="1"/>
      </w:tblPr>
      <w:tblGrid>
        <w:gridCol w:w="514"/>
        <w:gridCol w:w="3799"/>
        <w:gridCol w:w="4896"/>
        <w:gridCol w:w="5387"/>
      </w:tblGrid>
      <w:tr w:rsidR="00DE4D41" w14:paraId="0229102F" w14:textId="77777777" w:rsidTr="003634A1">
        <w:trPr>
          <w:trHeight w:val="454"/>
          <w:jc w:val="center"/>
        </w:trPr>
        <w:tc>
          <w:tcPr>
            <w:tcW w:w="14596" w:type="dxa"/>
            <w:gridSpan w:val="4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89974F8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1155CC"/>
                <w:sz w:val="26"/>
                <w:szCs w:val="26"/>
                <w:lang w:val="zh-CN" w:eastAsia="zh-CN"/>
              </w:rPr>
            </w:pPr>
            <w:r>
              <w:rPr>
                <w:b/>
                <w:bCs/>
                <w:sz w:val="26"/>
                <w:szCs w:val="26"/>
                <w:lang w:val="zh-CN" w:eastAsia="zh-CN"/>
              </w:rPr>
              <w:t>Evaluasi: Audit Mutu Internal (AMI)</w:t>
            </w:r>
          </w:p>
        </w:tc>
      </w:tr>
      <w:tr w:rsidR="00DE4D41" w14:paraId="7051FE3F" w14:textId="77777777" w:rsidTr="003634A1">
        <w:trPr>
          <w:trHeight w:val="255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E967D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No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3B30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Audit Mutu Intenal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B8213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Isian Deskripsi (maks 1000 karakter)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A9BA04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Dokumen Bukti yang Dapat Diunggah</w:t>
            </w:r>
          </w:p>
        </w:tc>
      </w:tr>
      <w:tr w:rsidR="00DE4D41" w14:paraId="1E056BCB" w14:textId="77777777" w:rsidTr="003634A1">
        <w:trPr>
          <w:trHeight w:val="2040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93AC14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3D320B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Praktik Baik Atau Mekanisme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7B01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 xml:space="preserve">Berisi penjelasan tentang: </w:t>
            </w:r>
          </w:p>
          <w:p w14:paraId="3B3CB93F" w14:textId="77777777" w:rsidR="00DE4D41" w:rsidRDefault="00D25194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Dokumen acuan perencanaan, pelaksanaan dan pelaporan Audit Mutu Internal (AMI)</w:t>
            </w:r>
          </w:p>
          <w:p w14:paraId="239B6C9F" w14:textId="77777777" w:rsidR="00DE4D41" w:rsidRDefault="00D25194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Mekanisme pelaksanaan Audit Mutu Internal (AMI)</w:t>
            </w:r>
          </w:p>
          <w:p w14:paraId="1CA2D539" w14:textId="77777777" w:rsidR="00DE4D41" w:rsidRDefault="00D25194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 xml:space="preserve">Inovasi dalam pelaksanaan Audit Mutu Internal (AMI) </w:t>
            </w:r>
          </w:p>
          <w:p w14:paraId="2DDAADCC" w14:textId="77777777" w:rsidR="00DE4D41" w:rsidRDefault="00D25194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diperlukan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A2687" w14:textId="77777777" w:rsidR="00DE4D41" w:rsidRDefault="00D25194">
            <w:pPr>
              <w:pStyle w:val="ListParagraph"/>
              <w:numPr>
                <w:ilvl w:val="0"/>
                <w:numId w:val="19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 xml:space="preserve">Peraturan Direktur tentang perencanaan, pelaksanaan dan pelaporan Audit Mutu Internal </w:t>
            </w:r>
            <w:r>
              <w:rPr>
                <w:color w:val="000000"/>
                <w:sz w:val="24"/>
                <w:szCs w:val="24"/>
                <w:lang w:val="zh-CN" w:eastAsia="zh-CN"/>
              </w:rPr>
              <w:t>(AMI)</w:t>
            </w:r>
          </w:p>
          <w:p w14:paraId="6CB4E474" w14:textId="77777777" w:rsidR="00DE4D41" w:rsidRDefault="00D25194">
            <w:pPr>
              <w:pStyle w:val="ListParagraph"/>
              <w:numPr>
                <w:ilvl w:val="0"/>
                <w:numId w:val="19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 xml:space="preserve">Dokumen standar/kebijakan/panduan Audit Mutu Internal </w:t>
            </w:r>
            <w:r>
              <w:rPr>
                <w:color w:val="000000"/>
                <w:sz w:val="24"/>
                <w:szCs w:val="24"/>
                <w:lang w:val="zh-CN" w:eastAsia="zh-CN"/>
              </w:rPr>
              <w:t>(AMI)</w:t>
            </w:r>
            <w:r>
              <w:rPr>
                <w:sz w:val="24"/>
                <w:szCs w:val="24"/>
                <w:lang w:val="zh-CN" w:eastAsia="zh-CN"/>
              </w:rPr>
              <w:t xml:space="preserve">/ manual standar Audit Mutu Internal </w:t>
            </w:r>
            <w:r>
              <w:rPr>
                <w:color w:val="000000"/>
                <w:sz w:val="24"/>
                <w:szCs w:val="24"/>
                <w:lang w:val="zh-CN" w:eastAsia="zh-CN"/>
              </w:rPr>
              <w:t>(AMI)</w:t>
            </w:r>
            <w:r>
              <w:rPr>
                <w:sz w:val="24"/>
                <w:szCs w:val="24"/>
                <w:lang w:val="zh-CN" w:eastAsia="zh-CN"/>
              </w:rPr>
              <w:t>/SOP</w:t>
            </w:r>
          </w:p>
          <w:p w14:paraId="72AD270E" w14:textId="77777777" w:rsidR="00DE4D41" w:rsidRDefault="00D25194">
            <w:pPr>
              <w:pStyle w:val="ListParagraph"/>
              <w:numPr>
                <w:ilvl w:val="0"/>
                <w:numId w:val="19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 xml:space="preserve">Surat keputusan Direktur tentang pengangkatan Tim Auditor Audit Mutu Internal </w:t>
            </w:r>
            <w:r>
              <w:rPr>
                <w:color w:val="000000"/>
                <w:sz w:val="24"/>
                <w:szCs w:val="24"/>
                <w:lang w:val="zh-CN" w:eastAsia="zh-CN"/>
              </w:rPr>
              <w:t>(AMI)</w:t>
            </w:r>
          </w:p>
          <w:p w14:paraId="77C03A18" w14:textId="77777777" w:rsidR="00DE4D41" w:rsidRDefault="00D25194">
            <w:pPr>
              <w:pStyle w:val="ListParagraph"/>
              <w:numPr>
                <w:ilvl w:val="0"/>
                <w:numId w:val="19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 xml:space="preserve">Bukti inovasi </w:t>
            </w:r>
          </w:p>
          <w:p w14:paraId="2481AE38" w14:textId="77777777" w:rsidR="00DE4D41" w:rsidRDefault="00D25194" w:rsidP="003634A1">
            <w:pPr>
              <w:pStyle w:val="ListParagraph"/>
              <w:numPr>
                <w:ilvl w:val="0"/>
                <w:numId w:val="19"/>
              </w:numPr>
              <w:spacing w:after="240"/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lainnya yang relevan</w:t>
            </w:r>
          </w:p>
        </w:tc>
      </w:tr>
      <w:tr w:rsidR="00DE4D41" w14:paraId="32BFC869" w14:textId="77777777" w:rsidTr="003634A1">
        <w:trPr>
          <w:trHeight w:val="76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50F3B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2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2506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Temuan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21CF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 xml:space="preserve">Berisi penjelasan tentang: </w:t>
            </w:r>
          </w:p>
          <w:p w14:paraId="7388D8BD" w14:textId="77777777" w:rsidR="00DE4D41" w:rsidRDefault="00D25194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Hasil temuan Audit Mutu Internal (AMI)</w:t>
            </w:r>
          </w:p>
          <w:p w14:paraId="63EFC2FE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40"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diperlukan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7FB1" w14:textId="77777777" w:rsidR="00DE4D41" w:rsidRDefault="00D2519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ind w:left="391" w:hanging="28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Dokumen hasil temuan Audit Mutu Internal (AMI) (bisa dalam laporan Audit Mutu Internal)</w:t>
            </w:r>
          </w:p>
          <w:p w14:paraId="46E74E9D" w14:textId="77777777" w:rsidR="00DE4D41" w:rsidRDefault="00D2519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ind w:left="391" w:hanging="28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Dokumen lainnya yang relevan</w:t>
            </w:r>
          </w:p>
        </w:tc>
      </w:tr>
      <w:tr w:rsidR="00DE4D41" w14:paraId="63BB0A47" w14:textId="77777777" w:rsidTr="003634A1">
        <w:trPr>
          <w:trHeight w:val="76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78306D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3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E675A0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Rekomendasi Peningkatan Mutu</w:t>
            </w: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3B6587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 xml:space="preserve">Berisi penjelasan tentang: </w:t>
            </w:r>
          </w:p>
          <w:p w14:paraId="64B2B3D3" w14:textId="77777777" w:rsidR="00DE4D41" w:rsidRDefault="00D25194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Hasil Rekomendasi Peningkatan Mutu</w:t>
            </w:r>
          </w:p>
          <w:p w14:paraId="36A97FF1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after="240"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diperlukan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E15AC" w14:textId="77777777" w:rsidR="00DE4D41" w:rsidRDefault="00D25194">
            <w:pPr>
              <w:pStyle w:val="ListParagraph"/>
              <w:numPr>
                <w:ilvl w:val="0"/>
                <w:numId w:val="23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 xml:space="preserve">Rekomendasi </w:t>
            </w:r>
            <w:r>
              <w:rPr>
                <w:color w:val="000000"/>
                <w:sz w:val="24"/>
                <w:szCs w:val="24"/>
                <w:lang w:val="zh-CN" w:eastAsia="zh-CN"/>
              </w:rPr>
              <w:t>Audit Mutu Internal (AMI)</w:t>
            </w:r>
            <w:r>
              <w:rPr>
                <w:sz w:val="24"/>
                <w:szCs w:val="24"/>
                <w:lang w:val="zh-CN" w:eastAsia="zh-CN"/>
              </w:rPr>
              <w:t xml:space="preserve"> (bisa dalam laporan </w:t>
            </w:r>
            <w:r>
              <w:rPr>
                <w:color w:val="000000"/>
                <w:sz w:val="24"/>
                <w:szCs w:val="24"/>
                <w:lang w:val="zh-CN" w:eastAsia="zh-CN"/>
              </w:rPr>
              <w:t>Audit Mutu Internal</w:t>
            </w:r>
            <w:r>
              <w:rPr>
                <w:sz w:val="24"/>
                <w:szCs w:val="24"/>
                <w:lang w:val="zh-CN" w:eastAsia="zh-CN"/>
              </w:rPr>
              <w:t>)</w:t>
            </w:r>
          </w:p>
          <w:p w14:paraId="0EB22827" w14:textId="77777777" w:rsidR="00DE4D41" w:rsidRDefault="00D25194">
            <w:pPr>
              <w:pStyle w:val="ListParagraph"/>
              <w:numPr>
                <w:ilvl w:val="0"/>
                <w:numId w:val="23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lainnya yang relevan</w:t>
            </w:r>
          </w:p>
        </w:tc>
      </w:tr>
      <w:tr w:rsidR="00DE4D41" w14:paraId="49F11617" w14:textId="77777777" w:rsidTr="003634A1">
        <w:trPr>
          <w:trHeight w:val="454"/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1A3C9094" w14:textId="77777777" w:rsidR="003634A1" w:rsidRDefault="003634A1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zh-CN" w:eastAsia="zh-CN"/>
              </w:rPr>
            </w:pPr>
          </w:p>
          <w:p w14:paraId="198622C8" w14:textId="52802C9E" w:rsidR="00DE4D41" w:rsidRDefault="00D25194" w:rsidP="003634A1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1155CC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sz w:val="26"/>
                <w:szCs w:val="26"/>
                <w:lang w:val="zh-CN" w:eastAsia="zh-CN"/>
              </w:rPr>
              <w:t>Evaluasi: Evaluasi Lain</w:t>
            </w:r>
          </w:p>
        </w:tc>
      </w:tr>
      <w:tr w:rsidR="00DE4D41" w14:paraId="5C31458D" w14:textId="77777777" w:rsidTr="003634A1">
        <w:trPr>
          <w:trHeight w:val="255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95C7A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No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9248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Nama Bentuk Evaluasi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1A573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Isian Deskripsi (maks 1000 karakter)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300E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Dokumen Bukti yang Dapat Diunggah</w:t>
            </w:r>
          </w:p>
        </w:tc>
      </w:tr>
      <w:tr w:rsidR="00DE4D41" w14:paraId="536D933B" w14:textId="77777777" w:rsidTr="003634A1">
        <w:trPr>
          <w:trHeight w:val="765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81BC4D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1A0AD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Evaluasi Lainnya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0159" w14:textId="77777777" w:rsidR="00DE4D41" w:rsidRDefault="00D25194" w:rsidP="003634A1">
            <w:pPr>
              <w:widowControl/>
              <w:autoSpaceDE/>
              <w:autoSpaceDN/>
              <w:spacing w:after="240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Berisi penjelasan tentang bentuk dan mekanisme evaluasi lainnya yang dilaksanakan oleh perguruan tinggi (jika ada)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6B58F" w14:textId="77777777" w:rsidR="00DE4D41" w:rsidRDefault="00D25194">
            <w:pPr>
              <w:pStyle w:val="ListParagraph"/>
              <w:numPr>
                <w:ilvl w:val="0"/>
                <w:numId w:val="24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Laporan evaluasi lainnya yang dilaksanakan</w:t>
            </w:r>
          </w:p>
          <w:p w14:paraId="6F0FFD19" w14:textId="77777777" w:rsidR="00DE4D41" w:rsidRDefault="00D25194">
            <w:pPr>
              <w:pStyle w:val="ListParagraph"/>
              <w:numPr>
                <w:ilvl w:val="0"/>
                <w:numId w:val="24"/>
              </w:numPr>
              <w:ind w:left="391" w:hanging="284"/>
              <w:rPr>
                <w:sz w:val="24"/>
                <w:szCs w:val="24"/>
                <w:lang w:val="zh-CN" w:eastAsia="zh-CN"/>
              </w:rPr>
            </w:pPr>
            <w:r>
              <w:rPr>
                <w:sz w:val="24"/>
                <w:szCs w:val="24"/>
                <w:lang w:val="zh-CN" w:eastAsia="zh-CN"/>
              </w:rPr>
              <w:t>Dokumen lainnya yang relevan</w:t>
            </w:r>
          </w:p>
        </w:tc>
      </w:tr>
    </w:tbl>
    <w:p w14:paraId="076AA575" w14:textId="0742627C" w:rsidR="003634A1" w:rsidRDefault="003634A1"/>
    <w:p w14:paraId="1B542CAB" w14:textId="77777777" w:rsidR="003634A1" w:rsidRDefault="003634A1">
      <w:r>
        <w:br w:type="column"/>
      </w:r>
    </w:p>
    <w:tbl>
      <w:tblPr>
        <w:tblW w:w="14596" w:type="dxa"/>
        <w:jc w:val="center"/>
        <w:tblLook w:val="04A0" w:firstRow="1" w:lastRow="0" w:firstColumn="1" w:lastColumn="0" w:noHBand="0" w:noVBand="1"/>
      </w:tblPr>
      <w:tblGrid>
        <w:gridCol w:w="514"/>
        <w:gridCol w:w="3799"/>
        <w:gridCol w:w="4896"/>
        <w:gridCol w:w="5387"/>
      </w:tblGrid>
      <w:tr w:rsidR="00DE4D41" w14:paraId="3C5E17A8" w14:textId="77777777" w:rsidTr="003634A1">
        <w:trPr>
          <w:trHeight w:val="454"/>
          <w:jc w:val="center"/>
        </w:trPr>
        <w:tc>
          <w:tcPr>
            <w:tcW w:w="14596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DB60EAF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1155CC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sz w:val="26"/>
                <w:szCs w:val="26"/>
                <w:lang w:val="zh-CN" w:eastAsia="zh-CN"/>
              </w:rPr>
              <w:t>Pengendalian: Pengendalian standar dalam SPMI Institusi (Pada Setiap Aspek)</w:t>
            </w:r>
          </w:p>
        </w:tc>
      </w:tr>
      <w:tr w:rsidR="00DE4D41" w14:paraId="720B6F75" w14:textId="77777777" w:rsidTr="003634A1">
        <w:trPr>
          <w:trHeight w:val="255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E57D6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No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4B04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Nama Bidang Pengendalian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69A9E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Isian Deskripsi (maks 1000 karakter)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6D48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Dokumen Bukti yang Dapat Diunggah</w:t>
            </w:r>
          </w:p>
        </w:tc>
      </w:tr>
      <w:tr w:rsidR="00DE4D41" w14:paraId="7C4FFD0A" w14:textId="77777777" w:rsidTr="003634A1">
        <w:trPr>
          <w:trHeight w:val="1020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BFCD52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49955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Pelaksanaan Rapat Tinjauan Manajemen (RTM)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B23DA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 xml:space="preserve">Berisi penjelasan tentang: </w:t>
            </w:r>
          </w:p>
          <w:p w14:paraId="6BCB3118" w14:textId="77777777" w:rsidR="00DE4D41" w:rsidRDefault="00D25194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Mekanisme pelaksanaan Rapat Tinjauan Manajemen (RTM) atau bentuk kegiatan pengendalian lainnya</w:t>
            </w:r>
          </w:p>
          <w:p w14:paraId="6D2749D2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240"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dibutuhkan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7F0E8" w14:textId="77777777" w:rsidR="00DE4D41" w:rsidRDefault="00D25194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left="391" w:hanging="28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 xml:space="preserve">Laporan Rapat Tinjauan Manajemen (RTM) </w:t>
            </w:r>
          </w:p>
          <w:p w14:paraId="3DF1B23F" w14:textId="77777777" w:rsidR="00DE4D41" w:rsidRDefault="00D25194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left="391" w:hanging="28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 xml:space="preserve">Bukti pelaksanaan lainnya pada setiap aspek yang dilaksanakan oleh perguruan tinggi </w:t>
            </w:r>
          </w:p>
        </w:tc>
      </w:tr>
      <w:tr w:rsidR="00DE4D41" w14:paraId="5370D230" w14:textId="77777777" w:rsidTr="003634A1">
        <w:trPr>
          <w:trHeight w:val="765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AB66E4" w14:textId="77777777" w:rsidR="00DE4D41" w:rsidRDefault="00D25194" w:rsidP="003634A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6EEDB" w14:textId="77777777" w:rsidR="00DE4D41" w:rsidRDefault="00D25194" w:rsidP="003634A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Pelaksanaan Rencana Tindak Lanjut (RTL)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F99D" w14:textId="77777777" w:rsidR="00DE4D41" w:rsidRDefault="00D25194" w:rsidP="003634A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 xml:space="preserve">Berisi penjelasan tentang: </w:t>
            </w:r>
          </w:p>
          <w:p w14:paraId="7B55BC65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 xml:space="preserve">Mekanisme pelaksanaan Rencana Tindak Lanjut (RTL) </w:t>
            </w:r>
          </w:p>
          <w:p w14:paraId="23297B85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after="240"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dibutuhkan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4731D" w14:textId="77777777" w:rsidR="00DE4D41" w:rsidRDefault="00D25194" w:rsidP="003634A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 xml:space="preserve">Laporan Rencana Tindak Lanjut (RTL) </w:t>
            </w:r>
          </w:p>
        </w:tc>
      </w:tr>
    </w:tbl>
    <w:p w14:paraId="442A5381" w14:textId="1134650E" w:rsidR="003634A1" w:rsidRDefault="003634A1"/>
    <w:p w14:paraId="700BD697" w14:textId="77777777" w:rsidR="003634A1" w:rsidRDefault="003634A1">
      <w:r>
        <w:br w:type="column"/>
      </w:r>
    </w:p>
    <w:tbl>
      <w:tblPr>
        <w:tblW w:w="14596" w:type="dxa"/>
        <w:jc w:val="center"/>
        <w:tblLook w:val="04A0" w:firstRow="1" w:lastRow="0" w:firstColumn="1" w:lastColumn="0" w:noHBand="0" w:noVBand="1"/>
      </w:tblPr>
      <w:tblGrid>
        <w:gridCol w:w="514"/>
        <w:gridCol w:w="996"/>
        <w:gridCol w:w="2803"/>
        <w:gridCol w:w="1011"/>
        <w:gridCol w:w="3885"/>
        <w:gridCol w:w="3119"/>
        <w:gridCol w:w="2268"/>
      </w:tblGrid>
      <w:tr w:rsidR="00DE4D41" w14:paraId="6669E46E" w14:textId="77777777" w:rsidTr="003634A1">
        <w:trPr>
          <w:trHeight w:val="454"/>
          <w:jc w:val="center"/>
        </w:trPr>
        <w:tc>
          <w:tcPr>
            <w:tcW w:w="14596" w:type="dxa"/>
            <w:gridSpan w:val="7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A3C4D30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1155CC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sz w:val="26"/>
                <w:szCs w:val="26"/>
                <w:lang w:val="zh-CN" w:eastAsia="zh-CN"/>
              </w:rPr>
              <w:t>Peningkatan: Peningkatan standar dalam SPMI Institusi</w:t>
            </w:r>
          </w:p>
        </w:tc>
      </w:tr>
      <w:tr w:rsidR="00DE4D41" w14:paraId="4622FB7F" w14:textId="77777777" w:rsidTr="003634A1">
        <w:trPr>
          <w:trHeight w:val="255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D406F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No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8818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Nama Bidang Pengendalian</w:t>
            </w:r>
          </w:p>
        </w:tc>
        <w:tc>
          <w:tcPr>
            <w:tcW w:w="48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A2D1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Isian Deskripsi (maks 1000 karakter)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D1D7" w14:textId="77777777" w:rsidR="00DE4D41" w:rsidRDefault="00D251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Dokumen Bukti yang Dapat Diunggah</w:t>
            </w:r>
          </w:p>
        </w:tc>
      </w:tr>
      <w:tr w:rsidR="00DE4D41" w14:paraId="23E65020" w14:textId="77777777" w:rsidTr="003634A1">
        <w:trPr>
          <w:trHeight w:val="1530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172189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6E5BE9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Pengaturan pengelolaan SPMI Institusi</w:t>
            </w:r>
          </w:p>
        </w:tc>
        <w:tc>
          <w:tcPr>
            <w:tcW w:w="4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C8DCFF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Berisi penjelasan tentang:</w:t>
            </w:r>
          </w:p>
          <w:p w14:paraId="4DD31D4B" w14:textId="77777777" w:rsidR="00DE4D41" w:rsidRDefault="00D2519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Mekanisme peningkatan pengaturan pengelolaan SPMI Institusi</w:t>
            </w:r>
          </w:p>
          <w:p w14:paraId="3717AD6C" w14:textId="77777777" w:rsidR="00DE4D41" w:rsidRDefault="00D2519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Hasil/ luaran peningkatan pengaturan pengelolaan SPMI Institusi</w:t>
            </w:r>
          </w:p>
          <w:p w14:paraId="2264E6A5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after="240"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dibutuhkan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11CB0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Dokumen bukti peningkatan</w:t>
            </w:r>
          </w:p>
        </w:tc>
      </w:tr>
      <w:tr w:rsidR="00DE4D41" w14:paraId="454DEE28" w14:textId="77777777" w:rsidTr="003634A1">
        <w:trPr>
          <w:trHeight w:val="15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C9A57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2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D6B7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Pengaturan organisasi pengelola SPMI Institusi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25E4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Berisi penjelasan tentang:</w:t>
            </w:r>
          </w:p>
          <w:p w14:paraId="6B2D5598" w14:textId="77777777" w:rsidR="00DE4D41" w:rsidRDefault="00D25194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Mekanisme peningkatan pengaturan organisasi pengelola SPMI Institusi (jika ada)</w:t>
            </w:r>
          </w:p>
          <w:p w14:paraId="4539AA25" w14:textId="77777777" w:rsidR="00DE4D41" w:rsidRDefault="00D25194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Hasil/ luaran peningkatan pengaturan organisasi pengelola SPMI Institusi</w:t>
            </w:r>
          </w:p>
          <w:p w14:paraId="50412615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after="240"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dibutuhkan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C8E5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Dokumen bukti peningkatan</w:t>
            </w:r>
          </w:p>
        </w:tc>
      </w:tr>
      <w:tr w:rsidR="00DE4D41" w14:paraId="423FDC32" w14:textId="77777777" w:rsidTr="003634A1">
        <w:trPr>
          <w:trHeight w:val="15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B63CD6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3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8C272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Pengaturan terkait pelaksanaan standar dalam SPMI Institusi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86E0C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Berisi penjelasan tentang:</w:t>
            </w:r>
          </w:p>
          <w:p w14:paraId="0C82AC03" w14:textId="77777777" w:rsidR="00DE4D41" w:rsidRDefault="00D25194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Mekanisme peningkatan pengaturan terkait pelaksanaan standar dalam SPMI Institusi</w:t>
            </w:r>
          </w:p>
          <w:p w14:paraId="0C0DA6EA" w14:textId="77777777" w:rsidR="00DE4D41" w:rsidRDefault="00D25194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Hasil/ luaran peningkatan pengaturan terkait pelaksanaan standar dalam SPMI Institusi</w:t>
            </w:r>
          </w:p>
          <w:p w14:paraId="02C91EDA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after="240"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dibutuhkan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3B60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Dokumen bukti peningkatan</w:t>
            </w:r>
          </w:p>
        </w:tc>
      </w:tr>
      <w:tr w:rsidR="00DE4D41" w14:paraId="14D49E6F" w14:textId="77777777" w:rsidTr="003634A1">
        <w:trPr>
          <w:trHeight w:val="1530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EF408F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4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C71FC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Pengaturan terkait evaluasi pelaksanaan standar</w:t>
            </w:r>
          </w:p>
        </w:tc>
        <w:tc>
          <w:tcPr>
            <w:tcW w:w="48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A7AF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Berisi penjelasan tentang:</w:t>
            </w:r>
          </w:p>
          <w:p w14:paraId="0716EE4C" w14:textId="77777777" w:rsidR="00DE4D41" w:rsidRDefault="00D25194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Mekanisme peningkatan pengaturan terkait evaluasi pelaksanaan standar dalam SPMI Institusi</w:t>
            </w:r>
          </w:p>
          <w:p w14:paraId="15C087B1" w14:textId="77777777" w:rsidR="00DE4D41" w:rsidRDefault="00D25194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Hasil/ luaran peningkatan pengaturan terkait evaluasi pelaksanaan standar dalam SPMI Institusi</w:t>
            </w:r>
          </w:p>
          <w:p w14:paraId="16225FFA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40"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dibutuhkan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8C905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Dokumen bukti peningkatan</w:t>
            </w:r>
          </w:p>
        </w:tc>
      </w:tr>
      <w:tr w:rsidR="00DE4D41" w14:paraId="6FB36DD0" w14:textId="77777777" w:rsidTr="003634A1">
        <w:trPr>
          <w:trHeight w:val="51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CEC517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lastRenderedPageBreak/>
              <w:t>5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BE91D" w14:textId="77777777" w:rsidR="00DE4D41" w:rsidRDefault="00D25194" w:rsidP="003634A1">
            <w:pPr>
              <w:widowControl/>
              <w:autoSpaceDE/>
              <w:autoSpaceDN/>
              <w:spacing w:after="240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Pengaturan terkait pengendalian pelaksanaan standar</w:t>
            </w:r>
          </w:p>
        </w:tc>
        <w:tc>
          <w:tcPr>
            <w:tcW w:w="48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AA445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 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E7C0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Dokumen bukti peningkatan</w:t>
            </w:r>
          </w:p>
        </w:tc>
      </w:tr>
      <w:tr w:rsidR="00DE4D41" w14:paraId="2C01D299" w14:textId="77777777" w:rsidTr="003634A1">
        <w:trPr>
          <w:trHeight w:val="1530"/>
          <w:jc w:val="center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88C631" w14:textId="77777777" w:rsidR="00DE4D41" w:rsidRDefault="00D251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6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81980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Pengaturan terkait peningkatan standar dalam SPMI Institusi</w:t>
            </w:r>
          </w:p>
        </w:tc>
        <w:tc>
          <w:tcPr>
            <w:tcW w:w="48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6F2DB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Berisi penjelasan tentang:</w:t>
            </w:r>
          </w:p>
          <w:p w14:paraId="107F8D9C" w14:textId="77777777" w:rsidR="00DE4D41" w:rsidRDefault="00D25194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Mekanisme peningkatan pengaturan terkait peningkatan standar dalam SPMI Institusi</w:t>
            </w:r>
          </w:p>
          <w:p w14:paraId="0868492E" w14:textId="77777777" w:rsidR="00DE4D41" w:rsidRDefault="00D25194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Hasil/ luaran peningkatan pengaturan terkait peningkatan standar dalam SPMI Institusi</w:t>
            </w:r>
          </w:p>
          <w:p w14:paraId="23CC2355" w14:textId="77777777" w:rsidR="00DE4D41" w:rsidRDefault="00D25194" w:rsidP="003634A1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after="240"/>
              <w:ind w:left="254" w:hanging="254"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Deskripsi lainnya yang dibutuhkan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44181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Dokumen bukti peningkatan</w:t>
            </w:r>
          </w:p>
        </w:tc>
      </w:tr>
      <w:tr w:rsidR="00DE4D41" w14:paraId="19B5C60A" w14:textId="77777777" w:rsidTr="003634A1">
        <w:trPr>
          <w:trHeight w:val="255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8FE2A" w14:textId="77777777" w:rsidR="00DE4D41" w:rsidRDefault="00DE4D4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B6F24" w14:textId="77777777" w:rsidR="00DE4D41" w:rsidRDefault="00DE4D41">
            <w:pPr>
              <w:widowControl/>
              <w:autoSpaceDE/>
              <w:autoSpaceDN/>
              <w:rPr>
                <w:sz w:val="24"/>
                <w:szCs w:val="24"/>
                <w:lang w:val="zh-CN" w:eastAsia="zh-CN"/>
              </w:rPr>
            </w:pPr>
          </w:p>
        </w:tc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3A8C6" w14:textId="77777777" w:rsidR="00DE4D41" w:rsidRDefault="00DE4D41">
            <w:pPr>
              <w:widowControl/>
              <w:autoSpaceDE/>
              <w:autoSpaceDN/>
              <w:rPr>
                <w:sz w:val="24"/>
                <w:szCs w:val="24"/>
                <w:lang w:val="zh-CN" w:eastAsia="zh-CN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E6E99" w14:textId="77777777" w:rsidR="00DE4D41" w:rsidRDefault="00DE4D41">
            <w:pPr>
              <w:widowControl/>
              <w:autoSpaceDE/>
              <w:autoSpaceDN/>
              <w:rPr>
                <w:sz w:val="24"/>
                <w:szCs w:val="24"/>
                <w:lang w:val="zh-CN" w:eastAsia="zh-CN"/>
              </w:rPr>
            </w:pPr>
          </w:p>
        </w:tc>
      </w:tr>
      <w:tr w:rsidR="00DE4D41" w14:paraId="3AAB274E" w14:textId="77777777" w:rsidTr="003634A1">
        <w:trPr>
          <w:gridAfter w:val="1"/>
          <w:wAfter w:w="2268" w:type="dxa"/>
          <w:trHeight w:val="255"/>
          <w:jc w:val="center"/>
        </w:trPr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B3B08" w14:textId="77777777" w:rsidR="00DE4D41" w:rsidRDefault="00D2519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Keterangan: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49419" w14:textId="77777777" w:rsidR="00DE4D41" w:rsidRDefault="00DE4D4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7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25606" w14:textId="77777777" w:rsidR="00DE4D41" w:rsidRDefault="00DE4D41">
            <w:pPr>
              <w:widowControl/>
              <w:autoSpaceDE/>
              <w:autoSpaceDN/>
              <w:rPr>
                <w:sz w:val="24"/>
                <w:szCs w:val="24"/>
                <w:lang w:val="zh-CN" w:eastAsia="zh-CN"/>
              </w:rPr>
            </w:pPr>
          </w:p>
        </w:tc>
      </w:tr>
      <w:tr w:rsidR="00DE4D41" w14:paraId="1BEE594D" w14:textId="77777777" w:rsidTr="003634A1">
        <w:trPr>
          <w:gridAfter w:val="1"/>
          <w:wAfter w:w="2268" w:type="dxa"/>
          <w:trHeight w:val="255"/>
          <w:jc w:val="center"/>
        </w:trPr>
        <w:tc>
          <w:tcPr>
            <w:tcW w:w="12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FB061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1. Dokumen Bukti yang lebih dari satu dapat diunggah dalam sebuah folder/direktori dan dapat diakses oleh tim verifikator</w:t>
            </w:r>
          </w:p>
        </w:tc>
      </w:tr>
      <w:tr w:rsidR="00DE4D41" w14:paraId="5809E080" w14:textId="77777777" w:rsidTr="003634A1">
        <w:trPr>
          <w:gridAfter w:val="1"/>
          <w:wAfter w:w="2268" w:type="dxa"/>
          <w:trHeight w:val="255"/>
          <w:jc w:val="center"/>
        </w:trPr>
        <w:tc>
          <w:tcPr>
            <w:tcW w:w="12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48D35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2. Dokumen Bukti yang diunggah adalah dokumen yang telah disahkan</w:t>
            </w:r>
          </w:p>
        </w:tc>
      </w:tr>
      <w:tr w:rsidR="00DE4D41" w14:paraId="43F901A7" w14:textId="77777777" w:rsidTr="003634A1">
        <w:trPr>
          <w:gridAfter w:val="1"/>
          <w:wAfter w:w="2268" w:type="dxa"/>
          <w:trHeight w:val="255"/>
          <w:jc w:val="center"/>
        </w:trPr>
        <w:tc>
          <w:tcPr>
            <w:tcW w:w="12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67BD3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3. Dokumen Bukti yang diunggah adalah dokumen terbaru sesuai pelaksanaan</w:t>
            </w:r>
          </w:p>
        </w:tc>
      </w:tr>
      <w:tr w:rsidR="00DE4D41" w14:paraId="0AB7B206" w14:textId="77777777" w:rsidTr="003634A1">
        <w:trPr>
          <w:gridAfter w:val="1"/>
          <w:wAfter w:w="2268" w:type="dxa"/>
          <w:trHeight w:val="255"/>
          <w:jc w:val="center"/>
        </w:trPr>
        <w:tc>
          <w:tcPr>
            <w:tcW w:w="12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13FC1" w14:textId="77777777" w:rsidR="00DE4D41" w:rsidRDefault="00D251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zh-CN" w:eastAsia="zh-CN"/>
              </w:rPr>
            </w:pPr>
            <w:r>
              <w:rPr>
                <w:color w:val="000000"/>
                <w:sz w:val="24"/>
                <w:szCs w:val="24"/>
                <w:lang w:val="zh-CN" w:eastAsia="zh-CN"/>
              </w:rPr>
              <w:t>4. Deskripsi dan Dokumen Bukti yang diunggah dipilih/disesuaikan dengan pelaksanaan yang ada di perguruan tinggi</w:t>
            </w:r>
          </w:p>
        </w:tc>
      </w:tr>
    </w:tbl>
    <w:p w14:paraId="44353AAA" w14:textId="77777777" w:rsidR="00DE4D41" w:rsidRDefault="00DE4D41">
      <w:pPr>
        <w:pStyle w:val="BodyText"/>
        <w:spacing w:before="90"/>
        <w:rPr>
          <w:b/>
          <w:color w:val="FF0000"/>
          <w:lang w:val="en-US"/>
        </w:rPr>
      </w:pPr>
    </w:p>
    <w:sectPr w:rsidR="00DE4D41">
      <w:pgSz w:w="16840" w:h="11910" w:orient="landscape"/>
      <w:pgMar w:top="920" w:right="700" w:bottom="10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Italic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7E9"/>
    <w:multiLevelType w:val="multilevel"/>
    <w:tmpl w:val="059E27E9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9" w:hanging="360"/>
      </w:pPr>
    </w:lvl>
    <w:lvl w:ilvl="2">
      <w:start w:val="1"/>
      <w:numFmt w:val="lowerRoman"/>
      <w:lvlText w:val="%3."/>
      <w:lvlJc w:val="right"/>
      <w:pPr>
        <w:ind w:left="2119" w:hanging="180"/>
      </w:pPr>
    </w:lvl>
    <w:lvl w:ilvl="3">
      <w:start w:val="1"/>
      <w:numFmt w:val="decimal"/>
      <w:lvlText w:val="%4."/>
      <w:lvlJc w:val="left"/>
      <w:pPr>
        <w:ind w:left="2839" w:hanging="360"/>
      </w:pPr>
    </w:lvl>
    <w:lvl w:ilvl="4">
      <w:start w:val="1"/>
      <w:numFmt w:val="lowerLetter"/>
      <w:lvlText w:val="%5."/>
      <w:lvlJc w:val="left"/>
      <w:pPr>
        <w:ind w:left="3559" w:hanging="360"/>
      </w:pPr>
    </w:lvl>
    <w:lvl w:ilvl="5">
      <w:start w:val="1"/>
      <w:numFmt w:val="lowerRoman"/>
      <w:lvlText w:val="%6."/>
      <w:lvlJc w:val="right"/>
      <w:pPr>
        <w:ind w:left="4279" w:hanging="180"/>
      </w:pPr>
    </w:lvl>
    <w:lvl w:ilvl="6">
      <w:start w:val="1"/>
      <w:numFmt w:val="decimal"/>
      <w:lvlText w:val="%7."/>
      <w:lvlJc w:val="left"/>
      <w:pPr>
        <w:ind w:left="4999" w:hanging="360"/>
      </w:pPr>
    </w:lvl>
    <w:lvl w:ilvl="7">
      <w:start w:val="1"/>
      <w:numFmt w:val="lowerLetter"/>
      <w:lvlText w:val="%8."/>
      <w:lvlJc w:val="left"/>
      <w:pPr>
        <w:ind w:left="5719" w:hanging="360"/>
      </w:pPr>
    </w:lvl>
    <w:lvl w:ilvl="8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05BE06BC"/>
    <w:multiLevelType w:val="multilevel"/>
    <w:tmpl w:val="05BE06BC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93EE2"/>
    <w:multiLevelType w:val="multilevel"/>
    <w:tmpl w:val="06993EE2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9" w:hanging="360"/>
      </w:pPr>
    </w:lvl>
    <w:lvl w:ilvl="2">
      <w:start w:val="1"/>
      <w:numFmt w:val="lowerRoman"/>
      <w:lvlText w:val="%3."/>
      <w:lvlJc w:val="right"/>
      <w:pPr>
        <w:ind w:left="2119" w:hanging="180"/>
      </w:pPr>
    </w:lvl>
    <w:lvl w:ilvl="3">
      <w:start w:val="1"/>
      <w:numFmt w:val="decimal"/>
      <w:lvlText w:val="%4."/>
      <w:lvlJc w:val="left"/>
      <w:pPr>
        <w:ind w:left="2839" w:hanging="360"/>
      </w:pPr>
    </w:lvl>
    <w:lvl w:ilvl="4">
      <w:start w:val="1"/>
      <w:numFmt w:val="lowerLetter"/>
      <w:lvlText w:val="%5."/>
      <w:lvlJc w:val="left"/>
      <w:pPr>
        <w:ind w:left="3559" w:hanging="360"/>
      </w:pPr>
    </w:lvl>
    <w:lvl w:ilvl="5">
      <w:start w:val="1"/>
      <w:numFmt w:val="lowerRoman"/>
      <w:lvlText w:val="%6."/>
      <w:lvlJc w:val="right"/>
      <w:pPr>
        <w:ind w:left="4279" w:hanging="180"/>
      </w:pPr>
    </w:lvl>
    <w:lvl w:ilvl="6">
      <w:start w:val="1"/>
      <w:numFmt w:val="decimal"/>
      <w:lvlText w:val="%7."/>
      <w:lvlJc w:val="left"/>
      <w:pPr>
        <w:ind w:left="4999" w:hanging="360"/>
      </w:pPr>
    </w:lvl>
    <w:lvl w:ilvl="7">
      <w:start w:val="1"/>
      <w:numFmt w:val="lowerLetter"/>
      <w:lvlText w:val="%8."/>
      <w:lvlJc w:val="left"/>
      <w:pPr>
        <w:ind w:left="5719" w:hanging="360"/>
      </w:pPr>
    </w:lvl>
    <w:lvl w:ilvl="8">
      <w:start w:val="1"/>
      <w:numFmt w:val="lowerRoman"/>
      <w:lvlText w:val="%9."/>
      <w:lvlJc w:val="right"/>
      <w:pPr>
        <w:ind w:left="6439" w:hanging="180"/>
      </w:pPr>
    </w:lvl>
  </w:abstractNum>
  <w:abstractNum w:abstractNumId="3" w15:restartNumberingAfterBreak="0">
    <w:nsid w:val="107C28EE"/>
    <w:multiLevelType w:val="multilevel"/>
    <w:tmpl w:val="107C28EE"/>
    <w:lvl w:ilvl="0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C5AF6"/>
    <w:multiLevelType w:val="multilevel"/>
    <w:tmpl w:val="10EC5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C3FAE"/>
    <w:multiLevelType w:val="multilevel"/>
    <w:tmpl w:val="137C3FAE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10631"/>
    <w:multiLevelType w:val="multilevel"/>
    <w:tmpl w:val="14110631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8169E"/>
    <w:multiLevelType w:val="multilevel"/>
    <w:tmpl w:val="1638169E"/>
    <w:lvl w:ilvl="0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59" w:hanging="360"/>
      </w:pPr>
    </w:lvl>
    <w:lvl w:ilvl="2">
      <w:start w:val="1"/>
      <w:numFmt w:val="lowerRoman"/>
      <w:lvlText w:val="%3."/>
      <w:lvlJc w:val="right"/>
      <w:pPr>
        <w:ind w:left="2479" w:hanging="180"/>
      </w:pPr>
    </w:lvl>
    <w:lvl w:ilvl="3">
      <w:start w:val="1"/>
      <w:numFmt w:val="decimal"/>
      <w:lvlText w:val="%4."/>
      <w:lvlJc w:val="left"/>
      <w:pPr>
        <w:ind w:left="3199" w:hanging="360"/>
      </w:pPr>
    </w:lvl>
    <w:lvl w:ilvl="4">
      <w:start w:val="1"/>
      <w:numFmt w:val="lowerLetter"/>
      <w:lvlText w:val="%5."/>
      <w:lvlJc w:val="left"/>
      <w:pPr>
        <w:ind w:left="3919" w:hanging="360"/>
      </w:pPr>
    </w:lvl>
    <w:lvl w:ilvl="5">
      <w:start w:val="1"/>
      <w:numFmt w:val="lowerRoman"/>
      <w:lvlText w:val="%6."/>
      <w:lvlJc w:val="right"/>
      <w:pPr>
        <w:ind w:left="4639" w:hanging="180"/>
      </w:pPr>
    </w:lvl>
    <w:lvl w:ilvl="6">
      <w:start w:val="1"/>
      <w:numFmt w:val="decimal"/>
      <w:lvlText w:val="%7."/>
      <w:lvlJc w:val="left"/>
      <w:pPr>
        <w:ind w:left="5359" w:hanging="360"/>
      </w:pPr>
    </w:lvl>
    <w:lvl w:ilvl="7">
      <w:start w:val="1"/>
      <w:numFmt w:val="lowerLetter"/>
      <w:lvlText w:val="%8."/>
      <w:lvlJc w:val="left"/>
      <w:pPr>
        <w:ind w:left="6079" w:hanging="360"/>
      </w:pPr>
    </w:lvl>
    <w:lvl w:ilvl="8">
      <w:start w:val="1"/>
      <w:numFmt w:val="lowerRoman"/>
      <w:lvlText w:val="%9."/>
      <w:lvlJc w:val="right"/>
      <w:pPr>
        <w:ind w:left="6799" w:hanging="180"/>
      </w:pPr>
    </w:lvl>
  </w:abstractNum>
  <w:abstractNum w:abstractNumId="8" w15:restartNumberingAfterBreak="0">
    <w:nsid w:val="174A2C8A"/>
    <w:multiLevelType w:val="multilevel"/>
    <w:tmpl w:val="174A2C8A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9" w:hanging="360"/>
      </w:pPr>
    </w:lvl>
    <w:lvl w:ilvl="2">
      <w:start w:val="1"/>
      <w:numFmt w:val="lowerRoman"/>
      <w:lvlText w:val="%3."/>
      <w:lvlJc w:val="right"/>
      <w:pPr>
        <w:ind w:left="2119" w:hanging="180"/>
      </w:pPr>
    </w:lvl>
    <w:lvl w:ilvl="3">
      <w:start w:val="1"/>
      <w:numFmt w:val="decimal"/>
      <w:lvlText w:val="%4."/>
      <w:lvlJc w:val="left"/>
      <w:pPr>
        <w:ind w:left="2839" w:hanging="360"/>
      </w:pPr>
    </w:lvl>
    <w:lvl w:ilvl="4">
      <w:start w:val="1"/>
      <w:numFmt w:val="lowerLetter"/>
      <w:lvlText w:val="%5."/>
      <w:lvlJc w:val="left"/>
      <w:pPr>
        <w:ind w:left="3559" w:hanging="360"/>
      </w:pPr>
    </w:lvl>
    <w:lvl w:ilvl="5">
      <w:start w:val="1"/>
      <w:numFmt w:val="lowerRoman"/>
      <w:lvlText w:val="%6."/>
      <w:lvlJc w:val="right"/>
      <w:pPr>
        <w:ind w:left="4279" w:hanging="180"/>
      </w:pPr>
    </w:lvl>
    <w:lvl w:ilvl="6">
      <w:start w:val="1"/>
      <w:numFmt w:val="decimal"/>
      <w:lvlText w:val="%7."/>
      <w:lvlJc w:val="left"/>
      <w:pPr>
        <w:ind w:left="4999" w:hanging="360"/>
      </w:pPr>
    </w:lvl>
    <w:lvl w:ilvl="7">
      <w:start w:val="1"/>
      <w:numFmt w:val="lowerLetter"/>
      <w:lvlText w:val="%8."/>
      <w:lvlJc w:val="left"/>
      <w:pPr>
        <w:ind w:left="5719" w:hanging="360"/>
      </w:pPr>
    </w:lvl>
    <w:lvl w:ilvl="8">
      <w:start w:val="1"/>
      <w:numFmt w:val="lowerRoman"/>
      <w:lvlText w:val="%9."/>
      <w:lvlJc w:val="right"/>
      <w:pPr>
        <w:ind w:left="6439" w:hanging="180"/>
      </w:pPr>
    </w:lvl>
  </w:abstractNum>
  <w:abstractNum w:abstractNumId="9" w15:restartNumberingAfterBreak="0">
    <w:nsid w:val="1F75776A"/>
    <w:multiLevelType w:val="multilevel"/>
    <w:tmpl w:val="1F75776A"/>
    <w:lvl w:ilvl="0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56D81"/>
    <w:multiLevelType w:val="multilevel"/>
    <w:tmpl w:val="20656D81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42FCA"/>
    <w:multiLevelType w:val="multilevel"/>
    <w:tmpl w:val="21642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20FD6"/>
    <w:multiLevelType w:val="multilevel"/>
    <w:tmpl w:val="24A20FD6"/>
    <w:lvl w:ilvl="0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1DB9"/>
    <w:multiLevelType w:val="multilevel"/>
    <w:tmpl w:val="2A3A1DB9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9" w:hanging="360"/>
      </w:pPr>
    </w:lvl>
    <w:lvl w:ilvl="2">
      <w:start w:val="1"/>
      <w:numFmt w:val="lowerRoman"/>
      <w:lvlText w:val="%3."/>
      <w:lvlJc w:val="right"/>
      <w:pPr>
        <w:ind w:left="2119" w:hanging="180"/>
      </w:pPr>
    </w:lvl>
    <w:lvl w:ilvl="3">
      <w:start w:val="1"/>
      <w:numFmt w:val="decimal"/>
      <w:lvlText w:val="%4."/>
      <w:lvlJc w:val="left"/>
      <w:pPr>
        <w:ind w:left="2839" w:hanging="360"/>
      </w:pPr>
    </w:lvl>
    <w:lvl w:ilvl="4">
      <w:start w:val="1"/>
      <w:numFmt w:val="lowerLetter"/>
      <w:lvlText w:val="%5."/>
      <w:lvlJc w:val="left"/>
      <w:pPr>
        <w:ind w:left="3559" w:hanging="360"/>
      </w:pPr>
    </w:lvl>
    <w:lvl w:ilvl="5">
      <w:start w:val="1"/>
      <w:numFmt w:val="lowerRoman"/>
      <w:lvlText w:val="%6."/>
      <w:lvlJc w:val="right"/>
      <w:pPr>
        <w:ind w:left="4279" w:hanging="180"/>
      </w:pPr>
    </w:lvl>
    <w:lvl w:ilvl="6">
      <w:start w:val="1"/>
      <w:numFmt w:val="decimal"/>
      <w:lvlText w:val="%7."/>
      <w:lvlJc w:val="left"/>
      <w:pPr>
        <w:ind w:left="4999" w:hanging="360"/>
      </w:pPr>
    </w:lvl>
    <w:lvl w:ilvl="7">
      <w:start w:val="1"/>
      <w:numFmt w:val="lowerLetter"/>
      <w:lvlText w:val="%8."/>
      <w:lvlJc w:val="left"/>
      <w:pPr>
        <w:ind w:left="5719" w:hanging="360"/>
      </w:pPr>
    </w:lvl>
    <w:lvl w:ilvl="8">
      <w:start w:val="1"/>
      <w:numFmt w:val="lowerRoman"/>
      <w:lvlText w:val="%9."/>
      <w:lvlJc w:val="right"/>
      <w:pPr>
        <w:ind w:left="6439" w:hanging="180"/>
      </w:pPr>
    </w:lvl>
  </w:abstractNum>
  <w:abstractNum w:abstractNumId="14" w15:restartNumberingAfterBreak="0">
    <w:nsid w:val="2BDF4042"/>
    <w:multiLevelType w:val="multilevel"/>
    <w:tmpl w:val="2BDF4042"/>
    <w:lvl w:ilvl="0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47C2D"/>
    <w:multiLevelType w:val="multilevel"/>
    <w:tmpl w:val="3C647C2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45915"/>
    <w:multiLevelType w:val="multilevel"/>
    <w:tmpl w:val="43945915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9" w:hanging="360"/>
      </w:pPr>
    </w:lvl>
    <w:lvl w:ilvl="2">
      <w:start w:val="1"/>
      <w:numFmt w:val="lowerRoman"/>
      <w:lvlText w:val="%3."/>
      <w:lvlJc w:val="right"/>
      <w:pPr>
        <w:ind w:left="2119" w:hanging="180"/>
      </w:pPr>
    </w:lvl>
    <w:lvl w:ilvl="3">
      <w:start w:val="1"/>
      <w:numFmt w:val="decimal"/>
      <w:lvlText w:val="%4."/>
      <w:lvlJc w:val="left"/>
      <w:pPr>
        <w:ind w:left="2839" w:hanging="360"/>
      </w:pPr>
    </w:lvl>
    <w:lvl w:ilvl="4">
      <w:start w:val="1"/>
      <w:numFmt w:val="lowerLetter"/>
      <w:lvlText w:val="%5."/>
      <w:lvlJc w:val="left"/>
      <w:pPr>
        <w:ind w:left="3559" w:hanging="360"/>
      </w:pPr>
    </w:lvl>
    <w:lvl w:ilvl="5">
      <w:start w:val="1"/>
      <w:numFmt w:val="lowerRoman"/>
      <w:lvlText w:val="%6."/>
      <w:lvlJc w:val="right"/>
      <w:pPr>
        <w:ind w:left="4279" w:hanging="180"/>
      </w:pPr>
    </w:lvl>
    <w:lvl w:ilvl="6">
      <w:start w:val="1"/>
      <w:numFmt w:val="decimal"/>
      <w:lvlText w:val="%7."/>
      <w:lvlJc w:val="left"/>
      <w:pPr>
        <w:ind w:left="4999" w:hanging="360"/>
      </w:pPr>
    </w:lvl>
    <w:lvl w:ilvl="7">
      <w:start w:val="1"/>
      <w:numFmt w:val="lowerLetter"/>
      <w:lvlText w:val="%8."/>
      <w:lvlJc w:val="left"/>
      <w:pPr>
        <w:ind w:left="5719" w:hanging="360"/>
      </w:pPr>
    </w:lvl>
    <w:lvl w:ilvl="8">
      <w:start w:val="1"/>
      <w:numFmt w:val="lowerRoman"/>
      <w:lvlText w:val="%9."/>
      <w:lvlJc w:val="right"/>
      <w:pPr>
        <w:ind w:left="6439" w:hanging="180"/>
      </w:pPr>
    </w:lvl>
  </w:abstractNum>
  <w:abstractNum w:abstractNumId="17" w15:restartNumberingAfterBreak="0">
    <w:nsid w:val="4DAD3C2B"/>
    <w:multiLevelType w:val="multilevel"/>
    <w:tmpl w:val="4DAD3C2B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9" w:hanging="360"/>
      </w:pPr>
    </w:lvl>
    <w:lvl w:ilvl="2">
      <w:start w:val="1"/>
      <w:numFmt w:val="lowerRoman"/>
      <w:lvlText w:val="%3."/>
      <w:lvlJc w:val="right"/>
      <w:pPr>
        <w:ind w:left="2119" w:hanging="180"/>
      </w:pPr>
    </w:lvl>
    <w:lvl w:ilvl="3">
      <w:start w:val="1"/>
      <w:numFmt w:val="decimal"/>
      <w:lvlText w:val="%4."/>
      <w:lvlJc w:val="left"/>
      <w:pPr>
        <w:ind w:left="2839" w:hanging="360"/>
      </w:pPr>
    </w:lvl>
    <w:lvl w:ilvl="4">
      <w:start w:val="1"/>
      <w:numFmt w:val="lowerLetter"/>
      <w:lvlText w:val="%5."/>
      <w:lvlJc w:val="left"/>
      <w:pPr>
        <w:ind w:left="3559" w:hanging="360"/>
      </w:pPr>
    </w:lvl>
    <w:lvl w:ilvl="5">
      <w:start w:val="1"/>
      <w:numFmt w:val="lowerRoman"/>
      <w:lvlText w:val="%6."/>
      <w:lvlJc w:val="right"/>
      <w:pPr>
        <w:ind w:left="4279" w:hanging="180"/>
      </w:pPr>
    </w:lvl>
    <w:lvl w:ilvl="6">
      <w:start w:val="1"/>
      <w:numFmt w:val="decimal"/>
      <w:lvlText w:val="%7."/>
      <w:lvlJc w:val="left"/>
      <w:pPr>
        <w:ind w:left="4999" w:hanging="360"/>
      </w:pPr>
    </w:lvl>
    <w:lvl w:ilvl="7">
      <w:start w:val="1"/>
      <w:numFmt w:val="lowerLetter"/>
      <w:lvlText w:val="%8."/>
      <w:lvlJc w:val="left"/>
      <w:pPr>
        <w:ind w:left="5719" w:hanging="360"/>
      </w:pPr>
    </w:lvl>
    <w:lvl w:ilvl="8">
      <w:start w:val="1"/>
      <w:numFmt w:val="lowerRoman"/>
      <w:lvlText w:val="%9."/>
      <w:lvlJc w:val="right"/>
      <w:pPr>
        <w:ind w:left="6439" w:hanging="180"/>
      </w:pPr>
    </w:lvl>
  </w:abstractNum>
  <w:abstractNum w:abstractNumId="18" w15:restartNumberingAfterBreak="0">
    <w:nsid w:val="548C3E3C"/>
    <w:multiLevelType w:val="multilevel"/>
    <w:tmpl w:val="548C3E3C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9" w:hanging="360"/>
      </w:pPr>
    </w:lvl>
    <w:lvl w:ilvl="2">
      <w:start w:val="1"/>
      <w:numFmt w:val="lowerRoman"/>
      <w:lvlText w:val="%3."/>
      <w:lvlJc w:val="right"/>
      <w:pPr>
        <w:ind w:left="2119" w:hanging="180"/>
      </w:pPr>
    </w:lvl>
    <w:lvl w:ilvl="3">
      <w:start w:val="1"/>
      <w:numFmt w:val="decimal"/>
      <w:lvlText w:val="%4."/>
      <w:lvlJc w:val="left"/>
      <w:pPr>
        <w:ind w:left="2839" w:hanging="360"/>
      </w:pPr>
    </w:lvl>
    <w:lvl w:ilvl="4">
      <w:start w:val="1"/>
      <w:numFmt w:val="lowerLetter"/>
      <w:lvlText w:val="%5."/>
      <w:lvlJc w:val="left"/>
      <w:pPr>
        <w:ind w:left="3559" w:hanging="360"/>
      </w:pPr>
    </w:lvl>
    <w:lvl w:ilvl="5">
      <w:start w:val="1"/>
      <w:numFmt w:val="lowerRoman"/>
      <w:lvlText w:val="%6."/>
      <w:lvlJc w:val="right"/>
      <w:pPr>
        <w:ind w:left="4279" w:hanging="180"/>
      </w:pPr>
    </w:lvl>
    <w:lvl w:ilvl="6">
      <w:start w:val="1"/>
      <w:numFmt w:val="decimal"/>
      <w:lvlText w:val="%7."/>
      <w:lvlJc w:val="left"/>
      <w:pPr>
        <w:ind w:left="4999" w:hanging="360"/>
      </w:pPr>
    </w:lvl>
    <w:lvl w:ilvl="7">
      <w:start w:val="1"/>
      <w:numFmt w:val="lowerLetter"/>
      <w:lvlText w:val="%8."/>
      <w:lvlJc w:val="left"/>
      <w:pPr>
        <w:ind w:left="5719" w:hanging="360"/>
      </w:pPr>
    </w:lvl>
    <w:lvl w:ilvl="8">
      <w:start w:val="1"/>
      <w:numFmt w:val="lowerRoman"/>
      <w:lvlText w:val="%9."/>
      <w:lvlJc w:val="right"/>
      <w:pPr>
        <w:ind w:left="6439" w:hanging="180"/>
      </w:pPr>
    </w:lvl>
  </w:abstractNum>
  <w:abstractNum w:abstractNumId="19" w15:restartNumberingAfterBreak="0">
    <w:nsid w:val="592532FB"/>
    <w:multiLevelType w:val="multilevel"/>
    <w:tmpl w:val="592532FB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83407"/>
    <w:multiLevelType w:val="multilevel"/>
    <w:tmpl w:val="5B383407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E6329"/>
    <w:multiLevelType w:val="multilevel"/>
    <w:tmpl w:val="5F5E6329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9" w:hanging="360"/>
      </w:pPr>
    </w:lvl>
    <w:lvl w:ilvl="2">
      <w:start w:val="1"/>
      <w:numFmt w:val="lowerRoman"/>
      <w:lvlText w:val="%3."/>
      <w:lvlJc w:val="right"/>
      <w:pPr>
        <w:ind w:left="2119" w:hanging="180"/>
      </w:pPr>
    </w:lvl>
    <w:lvl w:ilvl="3">
      <w:start w:val="1"/>
      <w:numFmt w:val="decimal"/>
      <w:lvlText w:val="%4."/>
      <w:lvlJc w:val="left"/>
      <w:pPr>
        <w:ind w:left="2839" w:hanging="360"/>
      </w:pPr>
    </w:lvl>
    <w:lvl w:ilvl="4">
      <w:start w:val="1"/>
      <w:numFmt w:val="lowerLetter"/>
      <w:lvlText w:val="%5."/>
      <w:lvlJc w:val="left"/>
      <w:pPr>
        <w:ind w:left="3559" w:hanging="360"/>
      </w:pPr>
    </w:lvl>
    <w:lvl w:ilvl="5">
      <w:start w:val="1"/>
      <w:numFmt w:val="lowerRoman"/>
      <w:lvlText w:val="%6."/>
      <w:lvlJc w:val="right"/>
      <w:pPr>
        <w:ind w:left="4279" w:hanging="180"/>
      </w:pPr>
    </w:lvl>
    <w:lvl w:ilvl="6">
      <w:start w:val="1"/>
      <w:numFmt w:val="decimal"/>
      <w:lvlText w:val="%7."/>
      <w:lvlJc w:val="left"/>
      <w:pPr>
        <w:ind w:left="4999" w:hanging="360"/>
      </w:pPr>
    </w:lvl>
    <w:lvl w:ilvl="7">
      <w:start w:val="1"/>
      <w:numFmt w:val="lowerLetter"/>
      <w:lvlText w:val="%8."/>
      <w:lvlJc w:val="left"/>
      <w:pPr>
        <w:ind w:left="5719" w:hanging="360"/>
      </w:pPr>
    </w:lvl>
    <w:lvl w:ilvl="8">
      <w:start w:val="1"/>
      <w:numFmt w:val="lowerRoman"/>
      <w:lvlText w:val="%9."/>
      <w:lvlJc w:val="right"/>
      <w:pPr>
        <w:ind w:left="6439" w:hanging="180"/>
      </w:pPr>
    </w:lvl>
  </w:abstractNum>
  <w:abstractNum w:abstractNumId="22" w15:restartNumberingAfterBreak="0">
    <w:nsid w:val="620C34A6"/>
    <w:multiLevelType w:val="multilevel"/>
    <w:tmpl w:val="620C34A6"/>
    <w:lvl w:ilvl="0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A6812"/>
    <w:multiLevelType w:val="multilevel"/>
    <w:tmpl w:val="669A6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A473D"/>
    <w:multiLevelType w:val="multilevel"/>
    <w:tmpl w:val="66AA473D"/>
    <w:lvl w:ilvl="0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6F93D06"/>
    <w:multiLevelType w:val="multilevel"/>
    <w:tmpl w:val="66F93D06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A4BD0"/>
    <w:multiLevelType w:val="multilevel"/>
    <w:tmpl w:val="66FA4BD0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9" w:hanging="360"/>
      </w:pPr>
    </w:lvl>
    <w:lvl w:ilvl="2">
      <w:start w:val="1"/>
      <w:numFmt w:val="lowerRoman"/>
      <w:lvlText w:val="%3."/>
      <w:lvlJc w:val="right"/>
      <w:pPr>
        <w:ind w:left="2119" w:hanging="180"/>
      </w:pPr>
    </w:lvl>
    <w:lvl w:ilvl="3">
      <w:start w:val="1"/>
      <w:numFmt w:val="decimal"/>
      <w:lvlText w:val="%4."/>
      <w:lvlJc w:val="left"/>
      <w:pPr>
        <w:ind w:left="2839" w:hanging="360"/>
      </w:pPr>
    </w:lvl>
    <w:lvl w:ilvl="4">
      <w:start w:val="1"/>
      <w:numFmt w:val="lowerLetter"/>
      <w:lvlText w:val="%5."/>
      <w:lvlJc w:val="left"/>
      <w:pPr>
        <w:ind w:left="3559" w:hanging="360"/>
      </w:pPr>
    </w:lvl>
    <w:lvl w:ilvl="5">
      <w:start w:val="1"/>
      <w:numFmt w:val="lowerRoman"/>
      <w:lvlText w:val="%6."/>
      <w:lvlJc w:val="right"/>
      <w:pPr>
        <w:ind w:left="4279" w:hanging="180"/>
      </w:pPr>
    </w:lvl>
    <w:lvl w:ilvl="6">
      <w:start w:val="1"/>
      <w:numFmt w:val="decimal"/>
      <w:lvlText w:val="%7."/>
      <w:lvlJc w:val="left"/>
      <w:pPr>
        <w:ind w:left="4999" w:hanging="360"/>
      </w:pPr>
    </w:lvl>
    <w:lvl w:ilvl="7">
      <w:start w:val="1"/>
      <w:numFmt w:val="lowerLetter"/>
      <w:lvlText w:val="%8."/>
      <w:lvlJc w:val="left"/>
      <w:pPr>
        <w:ind w:left="5719" w:hanging="360"/>
      </w:pPr>
    </w:lvl>
    <w:lvl w:ilvl="8">
      <w:start w:val="1"/>
      <w:numFmt w:val="lowerRoman"/>
      <w:lvlText w:val="%9."/>
      <w:lvlJc w:val="right"/>
      <w:pPr>
        <w:ind w:left="6439" w:hanging="180"/>
      </w:pPr>
    </w:lvl>
  </w:abstractNum>
  <w:abstractNum w:abstractNumId="27" w15:restartNumberingAfterBreak="0">
    <w:nsid w:val="679350DF"/>
    <w:multiLevelType w:val="multilevel"/>
    <w:tmpl w:val="679350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9354C"/>
    <w:multiLevelType w:val="multilevel"/>
    <w:tmpl w:val="69F9354C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0278A"/>
    <w:multiLevelType w:val="multilevel"/>
    <w:tmpl w:val="6D70278A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9" w:hanging="360"/>
      </w:pPr>
    </w:lvl>
    <w:lvl w:ilvl="2">
      <w:start w:val="1"/>
      <w:numFmt w:val="lowerRoman"/>
      <w:lvlText w:val="%3."/>
      <w:lvlJc w:val="right"/>
      <w:pPr>
        <w:ind w:left="2119" w:hanging="180"/>
      </w:pPr>
    </w:lvl>
    <w:lvl w:ilvl="3">
      <w:start w:val="1"/>
      <w:numFmt w:val="decimal"/>
      <w:lvlText w:val="%4."/>
      <w:lvlJc w:val="left"/>
      <w:pPr>
        <w:ind w:left="2839" w:hanging="360"/>
      </w:pPr>
    </w:lvl>
    <w:lvl w:ilvl="4">
      <w:start w:val="1"/>
      <w:numFmt w:val="lowerLetter"/>
      <w:lvlText w:val="%5."/>
      <w:lvlJc w:val="left"/>
      <w:pPr>
        <w:ind w:left="3559" w:hanging="360"/>
      </w:pPr>
    </w:lvl>
    <w:lvl w:ilvl="5">
      <w:start w:val="1"/>
      <w:numFmt w:val="lowerRoman"/>
      <w:lvlText w:val="%6."/>
      <w:lvlJc w:val="right"/>
      <w:pPr>
        <w:ind w:left="4279" w:hanging="180"/>
      </w:pPr>
    </w:lvl>
    <w:lvl w:ilvl="6">
      <w:start w:val="1"/>
      <w:numFmt w:val="decimal"/>
      <w:lvlText w:val="%7."/>
      <w:lvlJc w:val="left"/>
      <w:pPr>
        <w:ind w:left="4999" w:hanging="360"/>
      </w:pPr>
    </w:lvl>
    <w:lvl w:ilvl="7">
      <w:start w:val="1"/>
      <w:numFmt w:val="lowerLetter"/>
      <w:lvlText w:val="%8."/>
      <w:lvlJc w:val="left"/>
      <w:pPr>
        <w:ind w:left="5719" w:hanging="360"/>
      </w:pPr>
    </w:lvl>
    <w:lvl w:ilvl="8">
      <w:start w:val="1"/>
      <w:numFmt w:val="lowerRoman"/>
      <w:lvlText w:val="%9."/>
      <w:lvlJc w:val="right"/>
      <w:pPr>
        <w:ind w:left="6439" w:hanging="180"/>
      </w:pPr>
    </w:lvl>
  </w:abstractNum>
  <w:abstractNum w:abstractNumId="30" w15:restartNumberingAfterBreak="0">
    <w:nsid w:val="716D200B"/>
    <w:multiLevelType w:val="multilevel"/>
    <w:tmpl w:val="716D200B"/>
    <w:lvl w:ilvl="0">
      <w:start w:val="1"/>
      <w:numFmt w:val="decimal"/>
      <w:lvlText w:val="%1."/>
      <w:lvlJc w:val="left"/>
      <w:pPr>
        <w:ind w:left="67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92B23"/>
    <w:multiLevelType w:val="multilevel"/>
    <w:tmpl w:val="7E892B23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9" w:hanging="360"/>
      </w:pPr>
    </w:lvl>
    <w:lvl w:ilvl="2">
      <w:start w:val="1"/>
      <w:numFmt w:val="lowerRoman"/>
      <w:lvlText w:val="%3."/>
      <w:lvlJc w:val="right"/>
      <w:pPr>
        <w:ind w:left="2119" w:hanging="180"/>
      </w:pPr>
    </w:lvl>
    <w:lvl w:ilvl="3">
      <w:start w:val="1"/>
      <w:numFmt w:val="decimal"/>
      <w:lvlText w:val="%4."/>
      <w:lvlJc w:val="left"/>
      <w:pPr>
        <w:ind w:left="2839" w:hanging="360"/>
      </w:pPr>
    </w:lvl>
    <w:lvl w:ilvl="4">
      <w:start w:val="1"/>
      <w:numFmt w:val="lowerLetter"/>
      <w:lvlText w:val="%5."/>
      <w:lvlJc w:val="left"/>
      <w:pPr>
        <w:ind w:left="3559" w:hanging="360"/>
      </w:pPr>
    </w:lvl>
    <w:lvl w:ilvl="5">
      <w:start w:val="1"/>
      <w:numFmt w:val="lowerRoman"/>
      <w:lvlText w:val="%6."/>
      <w:lvlJc w:val="right"/>
      <w:pPr>
        <w:ind w:left="4279" w:hanging="180"/>
      </w:pPr>
    </w:lvl>
    <w:lvl w:ilvl="6">
      <w:start w:val="1"/>
      <w:numFmt w:val="decimal"/>
      <w:lvlText w:val="%7."/>
      <w:lvlJc w:val="left"/>
      <w:pPr>
        <w:ind w:left="4999" w:hanging="360"/>
      </w:pPr>
    </w:lvl>
    <w:lvl w:ilvl="7">
      <w:start w:val="1"/>
      <w:numFmt w:val="lowerLetter"/>
      <w:lvlText w:val="%8."/>
      <w:lvlJc w:val="left"/>
      <w:pPr>
        <w:ind w:left="5719" w:hanging="360"/>
      </w:pPr>
    </w:lvl>
    <w:lvl w:ilvl="8">
      <w:start w:val="1"/>
      <w:numFmt w:val="lowerRoman"/>
      <w:lvlText w:val="%9."/>
      <w:lvlJc w:val="right"/>
      <w:pPr>
        <w:ind w:left="6439" w:hanging="180"/>
      </w:pPr>
    </w:lvl>
  </w:abstractNum>
  <w:num w:numId="1">
    <w:abstractNumId w:val="27"/>
  </w:num>
  <w:num w:numId="2">
    <w:abstractNumId w:val="15"/>
  </w:num>
  <w:num w:numId="3">
    <w:abstractNumId w:val="11"/>
  </w:num>
  <w:num w:numId="4">
    <w:abstractNumId w:val="23"/>
  </w:num>
  <w:num w:numId="5">
    <w:abstractNumId w:val="31"/>
  </w:num>
  <w:num w:numId="6">
    <w:abstractNumId w:val="6"/>
  </w:num>
  <w:num w:numId="7">
    <w:abstractNumId w:val="13"/>
  </w:num>
  <w:num w:numId="8">
    <w:abstractNumId w:val="30"/>
  </w:num>
  <w:num w:numId="9">
    <w:abstractNumId w:val="29"/>
  </w:num>
  <w:num w:numId="10">
    <w:abstractNumId w:val="18"/>
  </w:num>
  <w:num w:numId="11">
    <w:abstractNumId w:val="21"/>
  </w:num>
  <w:num w:numId="12">
    <w:abstractNumId w:val="5"/>
  </w:num>
  <w:num w:numId="13">
    <w:abstractNumId w:val="8"/>
  </w:num>
  <w:num w:numId="14">
    <w:abstractNumId w:val="4"/>
  </w:num>
  <w:num w:numId="15">
    <w:abstractNumId w:val="16"/>
  </w:num>
  <w:num w:numId="16">
    <w:abstractNumId w:val="2"/>
  </w:num>
  <w:num w:numId="17">
    <w:abstractNumId w:val="20"/>
  </w:num>
  <w:num w:numId="18">
    <w:abstractNumId w:val="25"/>
  </w:num>
  <w:num w:numId="19">
    <w:abstractNumId w:val="17"/>
  </w:num>
  <w:num w:numId="20">
    <w:abstractNumId w:val="19"/>
  </w:num>
  <w:num w:numId="21">
    <w:abstractNumId w:val="1"/>
  </w:num>
  <w:num w:numId="22">
    <w:abstractNumId w:val="28"/>
  </w:num>
  <w:num w:numId="23">
    <w:abstractNumId w:val="0"/>
  </w:num>
  <w:num w:numId="24">
    <w:abstractNumId w:val="26"/>
  </w:num>
  <w:num w:numId="25">
    <w:abstractNumId w:val="10"/>
  </w:num>
  <w:num w:numId="26">
    <w:abstractNumId w:val="7"/>
  </w:num>
  <w:num w:numId="27">
    <w:abstractNumId w:val="14"/>
  </w:num>
  <w:num w:numId="28">
    <w:abstractNumId w:val="9"/>
  </w:num>
  <w:num w:numId="29">
    <w:abstractNumId w:val="22"/>
  </w:num>
  <w:num w:numId="30">
    <w:abstractNumId w:val="12"/>
  </w:num>
  <w:num w:numId="31">
    <w:abstractNumId w:val="2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10"/>
    <w:rsid w:val="00000425"/>
    <w:rsid w:val="0000256B"/>
    <w:rsid w:val="0000732C"/>
    <w:rsid w:val="0002177D"/>
    <w:rsid w:val="00030551"/>
    <w:rsid w:val="00031A95"/>
    <w:rsid w:val="0003591F"/>
    <w:rsid w:val="00054547"/>
    <w:rsid w:val="00060F7B"/>
    <w:rsid w:val="00063D5B"/>
    <w:rsid w:val="00071605"/>
    <w:rsid w:val="00083A12"/>
    <w:rsid w:val="00083FD7"/>
    <w:rsid w:val="00084418"/>
    <w:rsid w:val="000919F2"/>
    <w:rsid w:val="000A155B"/>
    <w:rsid w:val="000A3293"/>
    <w:rsid w:val="000B4DFC"/>
    <w:rsid w:val="000D2E88"/>
    <w:rsid w:val="000D39F9"/>
    <w:rsid w:val="000D41B9"/>
    <w:rsid w:val="000E291E"/>
    <w:rsid w:val="000F1419"/>
    <w:rsid w:val="000F5A38"/>
    <w:rsid w:val="00104F57"/>
    <w:rsid w:val="00107074"/>
    <w:rsid w:val="0011554F"/>
    <w:rsid w:val="001172A8"/>
    <w:rsid w:val="0012461D"/>
    <w:rsid w:val="0013166B"/>
    <w:rsid w:val="00145F65"/>
    <w:rsid w:val="00150B4E"/>
    <w:rsid w:val="00153C7D"/>
    <w:rsid w:val="00155F32"/>
    <w:rsid w:val="00157EFD"/>
    <w:rsid w:val="00157F34"/>
    <w:rsid w:val="00162DAF"/>
    <w:rsid w:val="00181428"/>
    <w:rsid w:val="00182C28"/>
    <w:rsid w:val="00195C50"/>
    <w:rsid w:val="0019654E"/>
    <w:rsid w:val="001969AF"/>
    <w:rsid w:val="001A2F09"/>
    <w:rsid w:val="001B1E11"/>
    <w:rsid w:val="001B3BA6"/>
    <w:rsid w:val="001C356E"/>
    <w:rsid w:val="001C4D25"/>
    <w:rsid w:val="001D093C"/>
    <w:rsid w:val="001D450E"/>
    <w:rsid w:val="001F3A6F"/>
    <w:rsid w:val="0020223C"/>
    <w:rsid w:val="00205E60"/>
    <w:rsid w:val="002109DB"/>
    <w:rsid w:val="00214FEE"/>
    <w:rsid w:val="00234445"/>
    <w:rsid w:val="0023681C"/>
    <w:rsid w:val="0023731D"/>
    <w:rsid w:val="00240A1E"/>
    <w:rsid w:val="00246847"/>
    <w:rsid w:val="0025706A"/>
    <w:rsid w:val="002573E7"/>
    <w:rsid w:val="00261B0C"/>
    <w:rsid w:val="00262813"/>
    <w:rsid w:val="002B183F"/>
    <w:rsid w:val="002B4F63"/>
    <w:rsid w:val="002C00AE"/>
    <w:rsid w:val="002C5BDE"/>
    <w:rsid w:val="002C5E78"/>
    <w:rsid w:val="002C6E13"/>
    <w:rsid w:val="002D73D6"/>
    <w:rsid w:val="002E1EC7"/>
    <w:rsid w:val="002E58F8"/>
    <w:rsid w:val="002E7A33"/>
    <w:rsid w:val="002F11CF"/>
    <w:rsid w:val="00301926"/>
    <w:rsid w:val="00301F36"/>
    <w:rsid w:val="00303452"/>
    <w:rsid w:val="003037B4"/>
    <w:rsid w:val="00307B3D"/>
    <w:rsid w:val="00317A0C"/>
    <w:rsid w:val="003224D8"/>
    <w:rsid w:val="00324028"/>
    <w:rsid w:val="003265FF"/>
    <w:rsid w:val="00332BDD"/>
    <w:rsid w:val="00333668"/>
    <w:rsid w:val="00337023"/>
    <w:rsid w:val="00341B82"/>
    <w:rsid w:val="00341C7F"/>
    <w:rsid w:val="0034477F"/>
    <w:rsid w:val="003600FF"/>
    <w:rsid w:val="003613BE"/>
    <w:rsid w:val="00361B33"/>
    <w:rsid w:val="003634A1"/>
    <w:rsid w:val="003741D8"/>
    <w:rsid w:val="0037773F"/>
    <w:rsid w:val="00377C6C"/>
    <w:rsid w:val="003805F6"/>
    <w:rsid w:val="003850DD"/>
    <w:rsid w:val="00385FF6"/>
    <w:rsid w:val="00392431"/>
    <w:rsid w:val="003A02D3"/>
    <w:rsid w:val="003A61A1"/>
    <w:rsid w:val="003A65BD"/>
    <w:rsid w:val="003C1EE2"/>
    <w:rsid w:val="003C2E3F"/>
    <w:rsid w:val="003C46FD"/>
    <w:rsid w:val="003C49A8"/>
    <w:rsid w:val="003D10B8"/>
    <w:rsid w:val="003D4FE8"/>
    <w:rsid w:val="003E4084"/>
    <w:rsid w:val="003F229E"/>
    <w:rsid w:val="00400D78"/>
    <w:rsid w:val="004061DB"/>
    <w:rsid w:val="00413D54"/>
    <w:rsid w:val="004146B8"/>
    <w:rsid w:val="004309DC"/>
    <w:rsid w:val="00431EDC"/>
    <w:rsid w:val="00432532"/>
    <w:rsid w:val="00434058"/>
    <w:rsid w:val="00435CA7"/>
    <w:rsid w:val="0043747D"/>
    <w:rsid w:val="004445C5"/>
    <w:rsid w:val="0044590B"/>
    <w:rsid w:val="00446BC2"/>
    <w:rsid w:val="00447634"/>
    <w:rsid w:val="00451E0E"/>
    <w:rsid w:val="00460C5C"/>
    <w:rsid w:val="0046181B"/>
    <w:rsid w:val="00463AC6"/>
    <w:rsid w:val="00465C25"/>
    <w:rsid w:val="00473A02"/>
    <w:rsid w:val="00477B30"/>
    <w:rsid w:val="00480658"/>
    <w:rsid w:val="004842E1"/>
    <w:rsid w:val="00487591"/>
    <w:rsid w:val="004920E3"/>
    <w:rsid w:val="004943B7"/>
    <w:rsid w:val="004A7FF8"/>
    <w:rsid w:val="004B12BD"/>
    <w:rsid w:val="004C70E0"/>
    <w:rsid w:val="004D3AA2"/>
    <w:rsid w:val="004D40C1"/>
    <w:rsid w:val="004D6A3D"/>
    <w:rsid w:val="004E3008"/>
    <w:rsid w:val="004F093D"/>
    <w:rsid w:val="004F2130"/>
    <w:rsid w:val="004F6CEA"/>
    <w:rsid w:val="004F74C5"/>
    <w:rsid w:val="005004E7"/>
    <w:rsid w:val="005008F6"/>
    <w:rsid w:val="005155C0"/>
    <w:rsid w:val="00520813"/>
    <w:rsid w:val="00521631"/>
    <w:rsid w:val="00522E63"/>
    <w:rsid w:val="00523D72"/>
    <w:rsid w:val="0052697B"/>
    <w:rsid w:val="00531787"/>
    <w:rsid w:val="0053279F"/>
    <w:rsid w:val="00532FEA"/>
    <w:rsid w:val="005341E7"/>
    <w:rsid w:val="00534DFE"/>
    <w:rsid w:val="005357E6"/>
    <w:rsid w:val="00536CB7"/>
    <w:rsid w:val="005400BA"/>
    <w:rsid w:val="0056089B"/>
    <w:rsid w:val="005670C3"/>
    <w:rsid w:val="00567172"/>
    <w:rsid w:val="00575811"/>
    <w:rsid w:val="00575C35"/>
    <w:rsid w:val="0058104F"/>
    <w:rsid w:val="00590487"/>
    <w:rsid w:val="005A53B9"/>
    <w:rsid w:val="005A6ADB"/>
    <w:rsid w:val="005B07CD"/>
    <w:rsid w:val="005B0A08"/>
    <w:rsid w:val="005B7BF6"/>
    <w:rsid w:val="005C6B04"/>
    <w:rsid w:val="005C773D"/>
    <w:rsid w:val="005D01FD"/>
    <w:rsid w:val="005D3A2F"/>
    <w:rsid w:val="005E0BF2"/>
    <w:rsid w:val="005E33B1"/>
    <w:rsid w:val="005F1488"/>
    <w:rsid w:val="005F2A3E"/>
    <w:rsid w:val="006005DF"/>
    <w:rsid w:val="00606146"/>
    <w:rsid w:val="006061A5"/>
    <w:rsid w:val="0061298B"/>
    <w:rsid w:val="00621C14"/>
    <w:rsid w:val="00623188"/>
    <w:rsid w:val="006354C9"/>
    <w:rsid w:val="00635A6C"/>
    <w:rsid w:val="00650243"/>
    <w:rsid w:val="006555AA"/>
    <w:rsid w:val="00656A0E"/>
    <w:rsid w:val="00657290"/>
    <w:rsid w:val="00661F0D"/>
    <w:rsid w:val="00664F3E"/>
    <w:rsid w:val="006849C3"/>
    <w:rsid w:val="006858D2"/>
    <w:rsid w:val="006A0482"/>
    <w:rsid w:val="006B0243"/>
    <w:rsid w:val="006B146E"/>
    <w:rsid w:val="006D55CB"/>
    <w:rsid w:val="006D79A1"/>
    <w:rsid w:val="006E46B0"/>
    <w:rsid w:val="006E5617"/>
    <w:rsid w:val="00701743"/>
    <w:rsid w:val="00713219"/>
    <w:rsid w:val="007153E9"/>
    <w:rsid w:val="00716E19"/>
    <w:rsid w:val="007251ED"/>
    <w:rsid w:val="007257D6"/>
    <w:rsid w:val="00726CFD"/>
    <w:rsid w:val="007277C1"/>
    <w:rsid w:val="00730BB0"/>
    <w:rsid w:val="007375EF"/>
    <w:rsid w:val="0074435D"/>
    <w:rsid w:val="00745CE1"/>
    <w:rsid w:val="007635F3"/>
    <w:rsid w:val="00767164"/>
    <w:rsid w:val="00770044"/>
    <w:rsid w:val="00770AE8"/>
    <w:rsid w:val="00772397"/>
    <w:rsid w:val="0077280E"/>
    <w:rsid w:val="00774CEC"/>
    <w:rsid w:val="00781A12"/>
    <w:rsid w:val="00783EDA"/>
    <w:rsid w:val="007902D2"/>
    <w:rsid w:val="00797DE3"/>
    <w:rsid w:val="007A1D1F"/>
    <w:rsid w:val="007B31A2"/>
    <w:rsid w:val="007B69EA"/>
    <w:rsid w:val="007B6B50"/>
    <w:rsid w:val="007D3B07"/>
    <w:rsid w:val="007D40A5"/>
    <w:rsid w:val="007D591E"/>
    <w:rsid w:val="007E2AB4"/>
    <w:rsid w:val="007E31A0"/>
    <w:rsid w:val="007F314E"/>
    <w:rsid w:val="007F7AB2"/>
    <w:rsid w:val="00810C21"/>
    <w:rsid w:val="00810CBE"/>
    <w:rsid w:val="0082411E"/>
    <w:rsid w:val="00825B0A"/>
    <w:rsid w:val="008336CC"/>
    <w:rsid w:val="00840985"/>
    <w:rsid w:val="00842011"/>
    <w:rsid w:val="00845A1C"/>
    <w:rsid w:val="008530E0"/>
    <w:rsid w:val="00853810"/>
    <w:rsid w:val="00861074"/>
    <w:rsid w:val="00861214"/>
    <w:rsid w:val="00862E43"/>
    <w:rsid w:val="00865B4A"/>
    <w:rsid w:val="0086706C"/>
    <w:rsid w:val="00867BEC"/>
    <w:rsid w:val="008722A8"/>
    <w:rsid w:val="00874B89"/>
    <w:rsid w:val="0088140F"/>
    <w:rsid w:val="00890A5D"/>
    <w:rsid w:val="0089134A"/>
    <w:rsid w:val="008933E7"/>
    <w:rsid w:val="00897735"/>
    <w:rsid w:val="008A0958"/>
    <w:rsid w:val="008A26A5"/>
    <w:rsid w:val="008A6737"/>
    <w:rsid w:val="008A68F7"/>
    <w:rsid w:val="008B0D6A"/>
    <w:rsid w:val="008B363B"/>
    <w:rsid w:val="008B6FCE"/>
    <w:rsid w:val="008C3A60"/>
    <w:rsid w:val="008C4588"/>
    <w:rsid w:val="008D0A29"/>
    <w:rsid w:val="008D12A7"/>
    <w:rsid w:val="008D1F1D"/>
    <w:rsid w:val="008E6801"/>
    <w:rsid w:val="0090080B"/>
    <w:rsid w:val="00901620"/>
    <w:rsid w:val="00921FA1"/>
    <w:rsid w:val="0092206F"/>
    <w:rsid w:val="00922769"/>
    <w:rsid w:val="00922DE1"/>
    <w:rsid w:val="009230D2"/>
    <w:rsid w:val="00924BF9"/>
    <w:rsid w:val="00931F38"/>
    <w:rsid w:val="00944113"/>
    <w:rsid w:val="0094784A"/>
    <w:rsid w:val="009516D7"/>
    <w:rsid w:val="00954807"/>
    <w:rsid w:val="0095599D"/>
    <w:rsid w:val="0095604F"/>
    <w:rsid w:val="00960969"/>
    <w:rsid w:val="00963032"/>
    <w:rsid w:val="00963A04"/>
    <w:rsid w:val="00971A60"/>
    <w:rsid w:val="0098635E"/>
    <w:rsid w:val="0099018F"/>
    <w:rsid w:val="00991AA2"/>
    <w:rsid w:val="00995F26"/>
    <w:rsid w:val="009A2F38"/>
    <w:rsid w:val="009A48C1"/>
    <w:rsid w:val="009A5DC6"/>
    <w:rsid w:val="009A7FF4"/>
    <w:rsid w:val="009B4B32"/>
    <w:rsid w:val="009B761C"/>
    <w:rsid w:val="009C1452"/>
    <w:rsid w:val="009C39F2"/>
    <w:rsid w:val="009D2B18"/>
    <w:rsid w:val="009E0FBC"/>
    <w:rsid w:val="009E27C2"/>
    <w:rsid w:val="009E2E12"/>
    <w:rsid w:val="009E2ED3"/>
    <w:rsid w:val="009E3587"/>
    <w:rsid w:val="009E365E"/>
    <w:rsid w:val="009E6C7C"/>
    <w:rsid w:val="009F1338"/>
    <w:rsid w:val="009F202C"/>
    <w:rsid w:val="00A05E8C"/>
    <w:rsid w:val="00A072CB"/>
    <w:rsid w:val="00A1294F"/>
    <w:rsid w:val="00A12DE2"/>
    <w:rsid w:val="00A1462A"/>
    <w:rsid w:val="00A16427"/>
    <w:rsid w:val="00A17EEA"/>
    <w:rsid w:val="00A3051E"/>
    <w:rsid w:val="00A34958"/>
    <w:rsid w:val="00A376D0"/>
    <w:rsid w:val="00A451B9"/>
    <w:rsid w:val="00A50D06"/>
    <w:rsid w:val="00A551F0"/>
    <w:rsid w:val="00A60437"/>
    <w:rsid w:val="00A77BAF"/>
    <w:rsid w:val="00A82F18"/>
    <w:rsid w:val="00A84F15"/>
    <w:rsid w:val="00A877D5"/>
    <w:rsid w:val="00A904CA"/>
    <w:rsid w:val="00A946D6"/>
    <w:rsid w:val="00AC1599"/>
    <w:rsid w:val="00AD240A"/>
    <w:rsid w:val="00AE1F37"/>
    <w:rsid w:val="00AE3445"/>
    <w:rsid w:val="00AE3953"/>
    <w:rsid w:val="00AF0F28"/>
    <w:rsid w:val="00AF2310"/>
    <w:rsid w:val="00AF3E24"/>
    <w:rsid w:val="00AF7934"/>
    <w:rsid w:val="00B0248E"/>
    <w:rsid w:val="00B0263B"/>
    <w:rsid w:val="00B10581"/>
    <w:rsid w:val="00B141ED"/>
    <w:rsid w:val="00B153F7"/>
    <w:rsid w:val="00B15D25"/>
    <w:rsid w:val="00B203EE"/>
    <w:rsid w:val="00B211D9"/>
    <w:rsid w:val="00B27FAE"/>
    <w:rsid w:val="00B31513"/>
    <w:rsid w:val="00B3282C"/>
    <w:rsid w:val="00B3423F"/>
    <w:rsid w:val="00B40337"/>
    <w:rsid w:val="00B44884"/>
    <w:rsid w:val="00B51EB8"/>
    <w:rsid w:val="00B6474B"/>
    <w:rsid w:val="00B71385"/>
    <w:rsid w:val="00B81237"/>
    <w:rsid w:val="00B81342"/>
    <w:rsid w:val="00B86C3E"/>
    <w:rsid w:val="00B90254"/>
    <w:rsid w:val="00B91C3D"/>
    <w:rsid w:val="00B92AAA"/>
    <w:rsid w:val="00BA0404"/>
    <w:rsid w:val="00BA1539"/>
    <w:rsid w:val="00BA2A58"/>
    <w:rsid w:val="00BB4322"/>
    <w:rsid w:val="00BB5642"/>
    <w:rsid w:val="00BB570A"/>
    <w:rsid w:val="00BB6284"/>
    <w:rsid w:val="00BB719C"/>
    <w:rsid w:val="00BC0974"/>
    <w:rsid w:val="00BC1306"/>
    <w:rsid w:val="00BC1907"/>
    <w:rsid w:val="00BC5611"/>
    <w:rsid w:val="00BC7B74"/>
    <w:rsid w:val="00BD2769"/>
    <w:rsid w:val="00BD3023"/>
    <w:rsid w:val="00BD7FF1"/>
    <w:rsid w:val="00BF59D8"/>
    <w:rsid w:val="00BF6025"/>
    <w:rsid w:val="00BF77B9"/>
    <w:rsid w:val="00C044D8"/>
    <w:rsid w:val="00C06378"/>
    <w:rsid w:val="00C072B2"/>
    <w:rsid w:val="00C1037C"/>
    <w:rsid w:val="00C10F58"/>
    <w:rsid w:val="00C12140"/>
    <w:rsid w:val="00C144E7"/>
    <w:rsid w:val="00C344A6"/>
    <w:rsid w:val="00C37C4F"/>
    <w:rsid w:val="00C438FE"/>
    <w:rsid w:val="00C471D8"/>
    <w:rsid w:val="00C540C9"/>
    <w:rsid w:val="00C55154"/>
    <w:rsid w:val="00C6459F"/>
    <w:rsid w:val="00C66FB2"/>
    <w:rsid w:val="00C764CE"/>
    <w:rsid w:val="00C81B77"/>
    <w:rsid w:val="00C842EA"/>
    <w:rsid w:val="00C9053E"/>
    <w:rsid w:val="00C939EB"/>
    <w:rsid w:val="00CA0C3F"/>
    <w:rsid w:val="00CA1244"/>
    <w:rsid w:val="00CA1FEA"/>
    <w:rsid w:val="00CB1485"/>
    <w:rsid w:val="00CC07BD"/>
    <w:rsid w:val="00CC5BE5"/>
    <w:rsid w:val="00CC7C6C"/>
    <w:rsid w:val="00CC7DF7"/>
    <w:rsid w:val="00CD0223"/>
    <w:rsid w:val="00CE226F"/>
    <w:rsid w:val="00CF2783"/>
    <w:rsid w:val="00CF6C12"/>
    <w:rsid w:val="00D00DEF"/>
    <w:rsid w:val="00D01B06"/>
    <w:rsid w:val="00D150E0"/>
    <w:rsid w:val="00D2178D"/>
    <w:rsid w:val="00D24D79"/>
    <w:rsid w:val="00D25194"/>
    <w:rsid w:val="00D268B8"/>
    <w:rsid w:val="00D33A98"/>
    <w:rsid w:val="00D42F69"/>
    <w:rsid w:val="00D544F0"/>
    <w:rsid w:val="00D561DD"/>
    <w:rsid w:val="00D56DEF"/>
    <w:rsid w:val="00D6379B"/>
    <w:rsid w:val="00D70B1F"/>
    <w:rsid w:val="00D75242"/>
    <w:rsid w:val="00D91289"/>
    <w:rsid w:val="00D912C1"/>
    <w:rsid w:val="00D91805"/>
    <w:rsid w:val="00D93A73"/>
    <w:rsid w:val="00D93BB4"/>
    <w:rsid w:val="00D95C58"/>
    <w:rsid w:val="00DA083E"/>
    <w:rsid w:val="00DA1C3D"/>
    <w:rsid w:val="00DA2315"/>
    <w:rsid w:val="00DA4E50"/>
    <w:rsid w:val="00DA6DCD"/>
    <w:rsid w:val="00DB350E"/>
    <w:rsid w:val="00DB5BA4"/>
    <w:rsid w:val="00DB5D72"/>
    <w:rsid w:val="00DB7562"/>
    <w:rsid w:val="00DC5D68"/>
    <w:rsid w:val="00DD2446"/>
    <w:rsid w:val="00DE4D41"/>
    <w:rsid w:val="00E02C02"/>
    <w:rsid w:val="00E04080"/>
    <w:rsid w:val="00E05B3A"/>
    <w:rsid w:val="00E11673"/>
    <w:rsid w:val="00E1484F"/>
    <w:rsid w:val="00E266FB"/>
    <w:rsid w:val="00E358FF"/>
    <w:rsid w:val="00E3598F"/>
    <w:rsid w:val="00E4447F"/>
    <w:rsid w:val="00E4685B"/>
    <w:rsid w:val="00E50AF6"/>
    <w:rsid w:val="00E51278"/>
    <w:rsid w:val="00E57773"/>
    <w:rsid w:val="00E71920"/>
    <w:rsid w:val="00E73FB2"/>
    <w:rsid w:val="00E81CD0"/>
    <w:rsid w:val="00E83EFD"/>
    <w:rsid w:val="00E87815"/>
    <w:rsid w:val="00E95489"/>
    <w:rsid w:val="00E959FC"/>
    <w:rsid w:val="00EA2031"/>
    <w:rsid w:val="00EA4CB3"/>
    <w:rsid w:val="00EA6F73"/>
    <w:rsid w:val="00EB1611"/>
    <w:rsid w:val="00EB3BEF"/>
    <w:rsid w:val="00EB5AEB"/>
    <w:rsid w:val="00EC4B6C"/>
    <w:rsid w:val="00EC52E6"/>
    <w:rsid w:val="00ED341B"/>
    <w:rsid w:val="00EF5EBF"/>
    <w:rsid w:val="00EF730E"/>
    <w:rsid w:val="00F0172D"/>
    <w:rsid w:val="00F115C1"/>
    <w:rsid w:val="00F13918"/>
    <w:rsid w:val="00F139D8"/>
    <w:rsid w:val="00F14DD0"/>
    <w:rsid w:val="00F2546A"/>
    <w:rsid w:val="00F26E3E"/>
    <w:rsid w:val="00F5286F"/>
    <w:rsid w:val="00F6709F"/>
    <w:rsid w:val="00F70094"/>
    <w:rsid w:val="00F7152D"/>
    <w:rsid w:val="00F84A35"/>
    <w:rsid w:val="00F868A4"/>
    <w:rsid w:val="00F86AC1"/>
    <w:rsid w:val="00F91CDB"/>
    <w:rsid w:val="00F929AD"/>
    <w:rsid w:val="00FA1C95"/>
    <w:rsid w:val="00FA2AF0"/>
    <w:rsid w:val="00FB05FA"/>
    <w:rsid w:val="00FB4524"/>
    <w:rsid w:val="00FB5E61"/>
    <w:rsid w:val="00FC0C50"/>
    <w:rsid w:val="00FD2DBB"/>
    <w:rsid w:val="00FE0A1E"/>
    <w:rsid w:val="00FE2C72"/>
    <w:rsid w:val="00FF63AF"/>
    <w:rsid w:val="00FF7EE6"/>
    <w:rsid w:val="1E29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96DB26"/>
  <w15:docId w15:val="{C3F38EAC-8B57-4D3B-B723-EE73A96C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90"/>
      <w:ind w:left="301" w:right="34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Caption">
    <w:name w:val="caption"/>
    <w:basedOn w:val="Normal"/>
    <w:next w:val="Normal"/>
    <w:qFormat/>
    <w:pPr>
      <w:widowControl/>
      <w:autoSpaceDE/>
      <w:autoSpaceDN/>
    </w:pPr>
    <w:rPr>
      <w:rFonts w:ascii="Arial" w:hAnsi="Arial"/>
      <w:i/>
      <w:iCs/>
      <w:sz w:val="1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71"/>
      <w:ind w:left="2090" w:right="345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04" w:hanging="285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rPr>
      <w:rFonts w:ascii="TimesNewRomanPS-ItalicMT" w:hAnsi="TimesNewRomanPS-ItalicMT" w:hint="default"/>
      <w:i/>
      <w:iCs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Direktorat Jenderal Pembelajaran dan Kemahasiswaan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2022-06-10T08:40:00Z</cp:lastPrinted>
  <dcterms:created xsi:type="dcterms:W3CDTF">2022-06-10T08:48:00Z</dcterms:created>
  <dcterms:modified xsi:type="dcterms:W3CDTF">2022-06-10T08:48:00Z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2021-02-06T00:00:00Z</vt:filetime>
  </property>
  <property fmtid="{D5CDD505-2E9C-101B-9397-08002B2CF9AE}" pid="5" name="KSOProductBuildVer">
    <vt:lpwstr>1033-11.2.0.11156</vt:lpwstr>
  </property>
  <property fmtid="{D5CDD505-2E9C-101B-9397-08002B2CF9AE}" pid="6" name="ICV">
    <vt:lpwstr>0D06B7429E3D429E9437FA63DEE323A6</vt:lpwstr>
  </property>
</Properties>
</file>