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5E" w:rsidRDefault="002A2A5E" w:rsidP="002A2A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A2A5E" w:rsidRDefault="002A2A5E" w:rsidP="002A2A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5A636C">
        <w:rPr>
          <w:rFonts w:ascii="Times New Roman" w:hAnsi="Times New Roman" w:cs="Times New Roman"/>
          <w:b/>
          <w:sz w:val="28"/>
          <w:szCs w:val="28"/>
          <w:u w:val="single"/>
        </w:rPr>
        <w:t>SURAT PERNYATAAN</w:t>
      </w:r>
    </w:p>
    <w:p w:rsidR="00A85891" w:rsidRPr="00A85891" w:rsidRDefault="00A85891" w:rsidP="002A2A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85891" w:rsidRPr="00AF6596" w:rsidRDefault="00A85891" w:rsidP="00A85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III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Kemahasiswaan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PT)</w:t>
      </w:r>
      <w:r w:rsidRPr="00AF6596">
        <w:rPr>
          <w:rFonts w:ascii="Times New Roman" w:hAnsi="Times New Roman" w:cs="Times New Roman"/>
          <w:sz w:val="24"/>
          <w:szCs w:val="24"/>
        </w:rPr>
        <w:t xml:space="preserve"> menyatakan bahwa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Hibah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PKM,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seluruhnya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mengunggah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1643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7401AE">
        <w:rPr>
          <w:rFonts w:ascii="Times New Roman" w:hAnsi="Times New Roman" w:cs="Times New Roman"/>
          <w:i/>
          <w:sz w:val="24"/>
          <w:szCs w:val="24"/>
          <w:lang w:val="en-US"/>
        </w:rPr>
        <w:t>oftcopy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Dana 100%,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240D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Skema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240D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D9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Simbelmawa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III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Kemahasiswaan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PT) </w:t>
      </w:r>
      <w:proofErr w:type="spellStart"/>
      <w:r w:rsidR="001C544E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6596">
        <w:rPr>
          <w:rFonts w:ascii="Times New Roman" w:hAnsi="Times New Roman" w:cs="Times New Roman"/>
          <w:sz w:val="24"/>
          <w:szCs w:val="24"/>
        </w:rPr>
        <w:t>hari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F6596">
        <w:rPr>
          <w:rFonts w:ascii="Times New Roman" w:hAnsi="Times New Roman" w:cs="Times New Roman"/>
          <w:sz w:val="24"/>
          <w:szCs w:val="24"/>
        </w:rPr>
        <w:t xml:space="preserve"> tanggal</w:t>
      </w:r>
      <w:proofErr w:type="gramEnd"/>
      <w:r w:rsidRPr="00AF6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……. </w:t>
      </w:r>
      <w:r w:rsidRPr="00AF6596">
        <w:rPr>
          <w:rFonts w:ascii="Times New Roman" w:hAnsi="Times New Roman" w:cs="Times New Roman"/>
          <w:sz w:val="24"/>
          <w:szCs w:val="24"/>
        </w:rPr>
        <w:t xml:space="preserve">bulan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…….. </w:t>
      </w:r>
      <w:r w:rsidRPr="00AF6596">
        <w:rPr>
          <w:rFonts w:ascii="Times New Roman" w:hAnsi="Times New Roman" w:cs="Times New Roman"/>
          <w:sz w:val="24"/>
          <w:szCs w:val="24"/>
        </w:rPr>
        <w:t xml:space="preserve">tahun dua ribu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puluh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6596">
        <w:rPr>
          <w:rFonts w:ascii="Times New Roman" w:hAnsi="Times New Roman" w:cs="Times New Roman"/>
          <w:sz w:val="24"/>
          <w:szCs w:val="24"/>
        </w:rPr>
        <w:t xml:space="preserve">mahasiswa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hibah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6596">
        <w:rPr>
          <w:rFonts w:ascii="Times New Roman" w:hAnsi="Times New Roman" w:cs="Times New Roman"/>
          <w:sz w:val="24"/>
          <w:szCs w:val="24"/>
        </w:rPr>
        <w:t>sebagai berikut: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1905"/>
        <w:gridCol w:w="3065"/>
        <w:gridCol w:w="1906"/>
        <w:gridCol w:w="1906"/>
      </w:tblGrid>
      <w:tr w:rsidR="002A2A5E" w:rsidRPr="00AF6596" w:rsidTr="008817FC">
        <w:tc>
          <w:tcPr>
            <w:tcW w:w="559" w:type="dxa"/>
          </w:tcPr>
          <w:p w:rsidR="002A2A5E" w:rsidRPr="00AF6596" w:rsidRDefault="002A2A5E" w:rsidP="008817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596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05" w:type="dxa"/>
          </w:tcPr>
          <w:p w:rsidR="002A2A5E" w:rsidRPr="00AF6596" w:rsidRDefault="002A2A5E" w:rsidP="008817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596">
              <w:rPr>
                <w:rFonts w:ascii="Times New Roman" w:hAnsi="Times New Roman" w:cs="Times New Roman"/>
                <w:sz w:val="24"/>
                <w:szCs w:val="24"/>
              </w:rPr>
              <w:t>Nama Ketua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PKM</w:t>
            </w:r>
            <w:r w:rsidRPr="00AF6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5" w:type="dxa"/>
          </w:tcPr>
          <w:p w:rsidR="002A2A5E" w:rsidRPr="00AF6596" w:rsidRDefault="002A2A5E" w:rsidP="008817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596">
              <w:rPr>
                <w:rFonts w:ascii="Times New Roman" w:hAnsi="Times New Roman" w:cs="Times New Roman"/>
                <w:sz w:val="24"/>
                <w:szCs w:val="24"/>
              </w:rPr>
              <w:t>Judul PKM</w:t>
            </w:r>
          </w:p>
        </w:tc>
        <w:tc>
          <w:tcPr>
            <w:tcW w:w="1906" w:type="dxa"/>
          </w:tcPr>
          <w:p w:rsidR="002A2A5E" w:rsidRPr="00AF6596" w:rsidRDefault="002A2A5E" w:rsidP="008817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596">
              <w:rPr>
                <w:rFonts w:ascii="Times New Roman" w:hAnsi="Times New Roman" w:cs="Times New Roman"/>
                <w:sz w:val="24"/>
                <w:szCs w:val="24"/>
              </w:rPr>
              <w:t>Skim</w:t>
            </w:r>
          </w:p>
        </w:tc>
        <w:tc>
          <w:tcPr>
            <w:tcW w:w="1906" w:type="dxa"/>
          </w:tcPr>
          <w:p w:rsidR="002A2A5E" w:rsidRPr="00AF6596" w:rsidRDefault="002A2A5E" w:rsidP="00D924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Dana </w:t>
            </w:r>
            <w:r w:rsidR="00D9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F659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A2A5E" w:rsidRPr="00AF6596" w:rsidTr="008817FC">
        <w:tc>
          <w:tcPr>
            <w:tcW w:w="559" w:type="dxa"/>
          </w:tcPr>
          <w:p w:rsidR="002A2A5E" w:rsidRPr="00AF6596" w:rsidRDefault="002A2A5E" w:rsidP="008817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2A2A5E" w:rsidRPr="00AF6596" w:rsidRDefault="002A2A5E" w:rsidP="008817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2A2A5E" w:rsidRPr="00AF6596" w:rsidRDefault="002A2A5E" w:rsidP="008817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2A2A5E" w:rsidRPr="00AF6596" w:rsidRDefault="002A2A5E" w:rsidP="008817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2A2A5E" w:rsidRDefault="002A2A5E" w:rsidP="008817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596">
              <w:rPr>
                <w:rFonts w:ascii="Times New Roman" w:hAnsi="Times New Roman" w:cs="Times New Roman"/>
                <w:sz w:val="24"/>
                <w:szCs w:val="24"/>
              </w:rPr>
              <w:t xml:space="preserve">Rp. </w:t>
            </w:r>
          </w:p>
          <w:p w:rsidR="002A2A5E" w:rsidRPr="007401AE" w:rsidRDefault="002A2A5E" w:rsidP="008817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2A5E" w:rsidRPr="00AF6596" w:rsidTr="008817FC">
        <w:tc>
          <w:tcPr>
            <w:tcW w:w="559" w:type="dxa"/>
          </w:tcPr>
          <w:p w:rsidR="002A2A5E" w:rsidRPr="00AF6596" w:rsidRDefault="002A2A5E" w:rsidP="008817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2A2A5E" w:rsidRPr="00AF6596" w:rsidRDefault="002A2A5E" w:rsidP="008817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2A2A5E" w:rsidRPr="00AF6596" w:rsidRDefault="002A2A5E" w:rsidP="008817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2A2A5E" w:rsidRPr="00AF6596" w:rsidRDefault="002A2A5E" w:rsidP="008817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2A2A5E" w:rsidRDefault="002A2A5E" w:rsidP="008817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596">
              <w:rPr>
                <w:rFonts w:ascii="Times New Roman" w:hAnsi="Times New Roman" w:cs="Times New Roman"/>
                <w:sz w:val="24"/>
                <w:szCs w:val="24"/>
              </w:rPr>
              <w:t xml:space="preserve">Rp. </w:t>
            </w:r>
          </w:p>
          <w:p w:rsidR="002A2A5E" w:rsidRPr="007401AE" w:rsidRDefault="002A2A5E" w:rsidP="008817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A2A5E" w:rsidRPr="00AF6596" w:rsidRDefault="002A2A5E" w:rsidP="002A2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A5E" w:rsidRPr="00AF6596" w:rsidRDefault="002A2A5E" w:rsidP="002A2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96">
        <w:rPr>
          <w:rFonts w:ascii="Times New Roman" w:hAnsi="Times New Roman" w:cs="Times New Roman"/>
          <w:sz w:val="24"/>
          <w:szCs w:val="24"/>
        </w:rPr>
        <w:t>Demikian surat pernyataan ini dibuat agar dapat dipergunakan sebagaimana mestinya.</w:t>
      </w:r>
    </w:p>
    <w:p w:rsidR="002A2A5E" w:rsidRPr="00AF6596" w:rsidRDefault="002A2A5E" w:rsidP="002A2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9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08670" wp14:editId="5D2239D2">
                <wp:simplePos x="0" y="0"/>
                <wp:positionH relativeFrom="column">
                  <wp:posOffset>2850776</wp:posOffset>
                </wp:positionH>
                <wp:positionV relativeFrom="paragraph">
                  <wp:posOffset>156173</wp:posOffset>
                </wp:positionV>
                <wp:extent cx="2982857" cy="2000922"/>
                <wp:effectExtent l="0" t="0" r="825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857" cy="20009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A5E" w:rsidRPr="007401AE" w:rsidRDefault="002A2A5E" w:rsidP="002A2A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……………….</w:t>
                            </w:r>
                            <w:r w:rsidRPr="007401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………………. </w:t>
                            </w:r>
                            <w:r w:rsidRPr="007401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20</w:t>
                            </w:r>
                          </w:p>
                          <w:p w:rsidR="002A2A5E" w:rsidRPr="007401AE" w:rsidRDefault="002A2A5E" w:rsidP="002A2A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01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Wakil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Rektor</w:t>
                            </w:r>
                            <w:proofErr w:type="spellEnd"/>
                            <w:r w:rsidRPr="007401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III Bidang Kemahasiswaan</w:t>
                            </w:r>
                          </w:p>
                          <w:p w:rsidR="002A2A5E" w:rsidRDefault="002A2A5E" w:rsidP="002A2A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PT)</w:t>
                            </w:r>
                          </w:p>
                          <w:p w:rsidR="004A751F" w:rsidRDefault="004A751F" w:rsidP="002A2A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A751F" w:rsidRPr="007401AE" w:rsidRDefault="004A751F" w:rsidP="002A2A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A2A5E" w:rsidRPr="007401AE" w:rsidRDefault="002A2A5E" w:rsidP="002A2A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A2A5E" w:rsidRDefault="002A2A5E" w:rsidP="002A2A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A751F" w:rsidRPr="004A751F" w:rsidRDefault="004A751F" w:rsidP="002A2A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A2A5E" w:rsidRPr="007401AE" w:rsidRDefault="002A2A5E" w:rsidP="002A2A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A2A5E" w:rsidRPr="007401AE" w:rsidRDefault="002A2A5E" w:rsidP="002A2A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……………………………….</w:t>
                            </w:r>
                          </w:p>
                          <w:p w:rsidR="002A2A5E" w:rsidRPr="005A636C" w:rsidRDefault="002A2A5E" w:rsidP="002A2A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NIP/</w:t>
                            </w:r>
                            <w:r w:rsidRPr="007401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NPP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/NIS/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45pt;margin-top:12.3pt;width:234.85pt;height:15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" fillcolor="white [3201]" stroked="f" strokeweight=".5pt">
                <v:textbox>
                  <w:txbxContent>
                    <w:p w:rsidR="002A2A5E" w:rsidRPr="007401AE" w:rsidRDefault="002A2A5E" w:rsidP="002A2A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……………….</w:t>
                      </w:r>
                      <w:r w:rsidRPr="007401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………………. </w:t>
                      </w:r>
                      <w:r w:rsidRPr="007401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20</w:t>
                      </w:r>
                    </w:p>
                    <w:p w:rsidR="002A2A5E" w:rsidRPr="007401AE" w:rsidRDefault="002A2A5E" w:rsidP="002A2A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01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Wakil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Rektor</w:t>
                      </w:r>
                      <w:proofErr w:type="spellEnd"/>
                      <w:r w:rsidRPr="007401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III Bidang Kemahasiswaan</w:t>
                      </w:r>
                    </w:p>
                    <w:p w:rsidR="002A2A5E" w:rsidRDefault="002A2A5E" w:rsidP="002A2A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Nama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PT)</w:t>
                      </w:r>
                    </w:p>
                    <w:p w:rsidR="004A751F" w:rsidRDefault="004A751F" w:rsidP="002A2A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A751F" w:rsidRPr="007401AE" w:rsidRDefault="004A751F" w:rsidP="002A2A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2A2A5E" w:rsidRPr="007401AE" w:rsidRDefault="002A2A5E" w:rsidP="002A2A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A2A5E" w:rsidRDefault="002A2A5E" w:rsidP="002A2A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A751F" w:rsidRPr="004A751F" w:rsidRDefault="004A751F" w:rsidP="002A2A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2A2A5E" w:rsidRPr="007401AE" w:rsidRDefault="002A2A5E" w:rsidP="002A2A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A2A5E" w:rsidRPr="007401AE" w:rsidRDefault="002A2A5E" w:rsidP="002A2A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  <w:t>……………………………….</w:t>
                      </w:r>
                    </w:p>
                    <w:p w:rsidR="002A2A5E" w:rsidRPr="005A636C" w:rsidRDefault="002A2A5E" w:rsidP="002A2A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NIP/</w:t>
                      </w:r>
                      <w:r w:rsidRPr="007401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NPP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/NIS/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2A2A5E" w:rsidRPr="00AF6596" w:rsidRDefault="002A2A5E" w:rsidP="002A2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A5E" w:rsidRDefault="002A2A5E" w:rsidP="002A2A5E">
      <w:pPr>
        <w:spacing w:after="0" w:line="360" w:lineRule="auto"/>
        <w:rPr>
          <w:rFonts w:ascii="Times New Roman" w:hAnsi="Times New Roman" w:cs="Times New Roman"/>
        </w:rPr>
      </w:pPr>
    </w:p>
    <w:p w:rsidR="002A2A5E" w:rsidRPr="005A636C" w:rsidRDefault="002A2A5E" w:rsidP="002A2A5E">
      <w:pPr>
        <w:rPr>
          <w:rFonts w:ascii="Times New Roman" w:hAnsi="Times New Roman" w:cs="Times New Roman"/>
        </w:rPr>
      </w:pPr>
    </w:p>
    <w:p w:rsidR="002A2A5E" w:rsidRPr="005A636C" w:rsidRDefault="004A751F" w:rsidP="002A2A5E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02A4B" wp14:editId="0BF35019">
                <wp:simplePos x="0" y="0"/>
                <wp:positionH relativeFrom="column">
                  <wp:posOffset>2921598</wp:posOffset>
                </wp:positionH>
                <wp:positionV relativeFrom="paragraph">
                  <wp:posOffset>6985</wp:posOffset>
                </wp:positionV>
                <wp:extent cx="1236980" cy="548640"/>
                <wp:effectExtent l="0" t="0" r="1270" b="381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54864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51F" w:rsidRPr="004A751F" w:rsidRDefault="004A751F" w:rsidP="004A75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4A751F"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>Materai</w:t>
                            </w:r>
                            <w:proofErr w:type="spellEnd"/>
                            <w:r w:rsidRPr="004A751F"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 xml:space="preserve"> 6000 + </w:t>
                            </w:r>
                            <w:proofErr w:type="spellStart"/>
                            <w:r w:rsidRPr="004A751F"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>ttd</w:t>
                            </w:r>
                            <w:proofErr w:type="spellEnd"/>
                            <w:r w:rsidRPr="004A751F"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 xml:space="preserve"> + </w:t>
                            </w:r>
                            <w:proofErr w:type="spellStart"/>
                            <w:r w:rsidRPr="004A751F"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>stempel</w:t>
                            </w:r>
                            <w:proofErr w:type="spellEnd"/>
                            <w:r w:rsidRPr="004A751F"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4A751F" w:rsidRPr="004A751F" w:rsidRDefault="004A751F" w:rsidP="004A75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A751F" w:rsidRDefault="004A751F" w:rsidP="004A75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margin-left:230.05pt;margin-top:.55pt;width:97.4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" fillcolor="white [3201]" stroked="f" strokeweight="2pt">
                <v:textbox>
                  <w:txbxContent>
                    <w:p w:rsidR="004A751F" w:rsidRPr="004A751F" w:rsidRDefault="004A751F" w:rsidP="004A75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4A751F"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>Materai</w:t>
                      </w:r>
                      <w:proofErr w:type="spellEnd"/>
                      <w:r w:rsidRPr="004A751F"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 xml:space="preserve"> 6000 + </w:t>
                      </w:r>
                      <w:proofErr w:type="spellStart"/>
                      <w:r w:rsidRPr="004A751F"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>ttd</w:t>
                      </w:r>
                      <w:proofErr w:type="spellEnd"/>
                      <w:r w:rsidRPr="004A751F"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 xml:space="preserve"> + </w:t>
                      </w:r>
                      <w:proofErr w:type="spellStart"/>
                      <w:r w:rsidRPr="004A751F"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>stempel</w:t>
                      </w:r>
                      <w:proofErr w:type="spellEnd"/>
                      <w:r w:rsidRPr="004A751F"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4A751F" w:rsidRPr="004A751F" w:rsidRDefault="004A751F" w:rsidP="004A75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</w:p>
                    <w:p w:rsidR="004A751F" w:rsidRDefault="004A751F" w:rsidP="004A751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A2A5E" w:rsidRPr="005A636C" w:rsidRDefault="002A2A5E" w:rsidP="002A2A5E">
      <w:pPr>
        <w:rPr>
          <w:rFonts w:ascii="Times New Roman" w:hAnsi="Times New Roman" w:cs="Times New Roman"/>
        </w:rPr>
      </w:pPr>
    </w:p>
    <w:p w:rsidR="002A2A5E" w:rsidRPr="005A636C" w:rsidRDefault="002A2A5E" w:rsidP="002A2A5E">
      <w:pPr>
        <w:rPr>
          <w:rFonts w:ascii="Times New Roman" w:hAnsi="Times New Roman" w:cs="Times New Roman"/>
        </w:rPr>
      </w:pPr>
    </w:p>
    <w:p w:rsidR="008E35B2" w:rsidRDefault="008E35B2"/>
    <w:sectPr w:rsidR="008E35B2" w:rsidSect="002A2A5E">
      <w:headerReference w:type="default" r:id="rId7"/>
      <w:pgSz w:w="12240" w:h="15840"/>
      <w:pgMar w:top="265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CEA" w:rsidRDefault="00DA6CEA" w:rsidP="002A2A5E">
      <w:pPr>
        <w:spacing w:after="0" w:line="240" w:lineRule="auto"/>
      </w:pPr>
      <w:r>
        <w:separator/>
      </w:r>
    </w:p>
  </w:endnote>
  <w:endnote w:type="continuationSeparator" w:id="0">
    <w:p w:rsidR="00DA6CEA" w:rsidRDefault="00DA6CEA" w:rsidP="002A2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CEA" w:rsidRDefault="00DA6CEA" w:rsidP="002A2A5E">
      <w:pPr>
        <w:spacing w:after="0" w:line="240" w:lineRule="auto"/>
      </w:pPr>
      <w:r>
        <w:separator/>
      </w:r>
    </w:p>
  </w:footnote>
  <w:footnote w:type="continuationSeparator" w:id="0">
    <w:p w:rsidR="00DA6CEA" w:rsidRDefault="00DA6CEA" w:rsidP="002A2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A5E" w:rsidRPr="00796AE8" w:rsidRDefault="002A2A5E" w:rsidP="002A2A5E">
    <w:pPr>
      <w:pStyle w:val="Header"/>
      <w:rPr>
        <w:sz w:val="48"/>
        <w:szCs w:val="48"/>
      </w:rPr>
    </w:pPr>
    <w:r w:rsidRPr="00796AE8">
      <w:rPr>
        <w:sz w:val="48"/>
        <w:szCs w:val="48"/>
      </w:rPr>
      <w:t xml:space="preserve">Kop </w:t>
    </w:r>
    <w:r>
      <w:rPr>
        <w:sz w:val="48"/>
        <w:szCs w:val="48"/>
      </w:rPr>
      <w:t>PTS</w:t>
    </w:r>
  </w:p>
  <w:p w:rsidR="002A2A5E" w:rsidRPr="002A2A5E" w:rsidRDefault="002A2A5E">
    <w:pPr>
      <w:pStyle w:val="Head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-247426</wp:posOffset>
              </wp:positionH>
              <wp:positionV relativeFrom="paragraph">
                <wp:posOffset>598319</wp:posOffset>
              </wp:positionV>
              <wp:extent cx="6583680" cy="0"/>
              <wp:effectExtent l="0" t="0" r="2667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47.1pt" to="498.9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5E"/>
    <w:rsid w:val="001C544E"/>
    <w:rsid w:val="002A2A5E"/>
    <w:rsid w:val="004A751F"/>
    <w:rsid w:val="007D65F3"/>
    <w:rsid w:val="008E35B2"/>
    <w:rsid w:val="00A85891"/>
    <w:rsid w:val="00AA1726"/>
    <w:rsid w:val="00D9240D"/>
    <w:rsid w:val="00DA6CEA"/>
    <w:rsid w:val="00E4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A5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A5E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2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A5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2A2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A5E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A5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A5E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2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A5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2A2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A5E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2020-12-03T12:13:00Z</dcterms:created>
  <dcterms:modified xsi:type="dcterms:W3CDTF">2020-12-07T02:12:00Z</dcterms:modified>
</cp:coreProperties>
</file>